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CEDD" w14:textId="0BF9B71E" w:rsidR="00D15164" w:rsidRPr="00C812D6" w:rsidRDefault="00A87BDA" w:rsidP="00D15164">
      <w:pPr>
        <w:tabs>
          <w:tab w:val="left" w:pos="5835"/>
        </w:tabs>
        <w:ind w:left="5835" w:hanging="5835"/>
        <w:rPr>
          <w:rFonts w:ascii="Tahoma" w:hAnsi="Tahoma" w:cs="Tahoma"/>
          <w:b/>
          <w:sz w:val="20"/>
          <w:szCs w:val="20"/>
        </w:rPr>
      </w:pPr>
      <w:r w:rsidRPr="00C812D6">
        <w:rPr>
          <w:rFonts w:ascii="Tahoma" w:hAnsi="Tahoma" w:cs="Tahoma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78720" behindDoc="0" locked="0" layoutInCell="1" allowOverlap="0" wp14:anchorId="0174C6A4" wp14:editId="7D681912">
            <wp:simplePos x="0" y="0"/>
            <wp:positionH relativeFrom="margin">
              <wp:posOffset>6312535</wp:posOffset>
            </wp:positionH>
            <wp:positionV relativeFrom="paragraph">
              <wp:posOffset>196850</wp:posOffset>
            </wp:positionV>
            <wp:extent cx="741297" cy="376644"/>
            <wp:effectExtent l="0" t="0" r="1905" b="4445"/>
            <wp:wrapNone/>
            <wp:docPr id="12" name="Imagem 12" descr="C:\FAURGS\DOCUMENTOS ACESSÓRIOS SETOR\Certificação ISO 9001 e 27001\Selo em diversos formatos\9001 e 27001 junto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FAURGS\DOCUMENTOS ACESSÓRIOS SETOR\Certificação ISO 9001 e 27001\Selo em diversos formatos\9001 e 27001 juntos 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7" cy="3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2D6">
        <w:rPr>
          <w:rFonts w:ascii="Tahoma" w:hAnsi="Tahoma" w:cs="Tahoma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76672" behindDoc="0" locked="0" layoutInCell="1" allowOverlap="1" wp14:anchorId="4677B640" wp14:editId="0B3E3A4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593850" cy="323850"/>
            <wp:effectExtent l="0" t="0" r="635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13438" b="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52D99" w14:textId="5FA9FC86" w:rsidR="00D03449" w:rsidRPr="00A55DD9" w:rsidRDefault="00D03449" w:rsidP="00FA170E">
      <w:pPr>
        <w:tabs>
          <w:tab w:val="left" w:pos="5835"/>
        </w:tabs>
        <w:spacing w:after="0"/>
        <w:ind w:left="5834" w:hanging="5834"/>
        <w:jc w:val="center"/>
        <w:rPr>
          <w:rFonts w:ascii="Tahoma" w:hAnsi="Tahoma" w:cs="Tahoma"/>
          <w:b/>
          <w:bCs/>
          <w:sz w:val="19"/>
          <w:szCs w:val="19"/>
        </w:rPr>
      </w:pP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C</w:t>
      </w:r>
      <w:r w:rsidRPr="00A55DD9">
        <w:rPr>
          <w:rFonts w:ascii="Tahoma" w:hAnsi="Tahoma" w:cs="Tahoma"/>
          <w:b/>
          <w:bCs/>
          <w:spacing w:val="1"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N</w:t>
      </w:r>
      <w:r w:rsidRPr="00A55DD9">
        <w:rPr>
          <w:rFonts w:ascii="Tahoma" w:hAnsi="Tahoma" w:cs="Tahoma"/>
          <w:b/>
          <w:bCs/>
          <w:spacing w:val="4"/>
          <w:sz w:val="19"/>
          <w:szCs w:val="19"/>
        </w:rPr>
        <w:t>C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U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R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>S</w:t>
      </w:r>
      <w:r w:rsidRPr="00A55DD9">
        <w:rPr>
          <w:rFonts w:ascii="Tahoma" w:hAnsi="Tahoma" w:cs="Tahoma"/>
          <w:b/>
          <w:bCs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 xml:space="preserve"> P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Ú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B</w:t>
      </w:r>
      <w:r w:rsidRPr="00A55DD9">
        <w:rPr>
          <w:rFonts w:ascii="Tahoma" w:hAnsi="Tahoma" w:cs="Tahoma"/>
          <w:b/>
          <w:bCs/>
          <w:spacing w:val="4"/>
          <w:sz w:val="19"/>
          <w:szCs w:val="19"/>
        </w:rPr>
        <w:t>L</w:t>
      </w:r>
      <w:r w:rsidRPr="00A55DD9">
        <w:rPr>
          <w:rFonts w:ascii="Tahoma" w:hAnsi="Tahoma" w:cs="Tahoma"/>
          <w:b/>
          <w:bCs/>
          <w:spacing w:val="-4"/>
          <w:sz w:val="19"/>
          <w:szCs w:val="19"/>
        </w:rPr>
        <w:t>I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C</w:t>
      </w:r>
      <w:r w:rsidRPr="00A55DD9">
        <w:rPr>
          <w:rFonts w:ascii="Tahoma" w:hAnsi="Tahoma" w:cs="Tahoma"/>
          <w:b/>
          <w:bCs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 xml:space="preserve"> </w:t>
      </w:r>
      <w:r w:rsidRPr="00A55DD9">
        <w:rPr>
          <w:rFonts w:ascii="Tahoma" w:hAnsi="Tahoma" w:cs="Tahoma"/>
          <w:b/>
          <w:bCs/>
          <w:spacing w:val="6"/>
          <w:sz w:val="19"/>
          <w:szCs w:val="19"/>
        </w:rPr>
        <w:t>P</w:t>
      </w:r>
      <w:r w:rsidRPr="00A55DD9">
        <w:rPr>
          <w:rFonts w:ascii="Tahoma" w:hAnsi="Tahoma" w:cs="Tahoma"/>
          <w:b/>
          <w:bCs/>
          <w:spacing w:val="-11"/>
          <w:sz w:val="19"/>
          <w:szCs w:val="19"/>
        </w:rPr>
        <w:t>A</w:t>
      </w:r>
      <w:r w:rsidRPr="00A55DD9">
        <w:rPr>
          <w:rFonts w:ascii="Tahoma" w:hAnsi="Tahoma" w:cs="Tahoma"/>
          <w:b/>
          <w:bCs/>
          <w:spacing w:val="4"/>
          <w:sz w:val="19"/>
          <w:szCs w:val="19"/>
        </w:rPr>
        <w:t>R</w:t>
      </w:r>
      <w:r w:rsidRPr="00A55DD9">
        <w:rPr>
          <w:rFonts w:ascii="Tahoma" w:hAnsi="Tahoma" w:cs="Tahoma"/>
          <w:b/>
          <w:bCs/>
          <w:sz w:val="19"/>
          <w:szCs w:val="19"/>
        </w:rPr>
        <w:t>A</w:t>
      </w:r>
      <w:r w:rsidRPr="00A55DD9">
        <w:rPr>
          <w:rFonts w:ascii="Tahoma" w:hAnsi="Tahoma" w:cs="Tahoma"/>
          <w:b/>
          <w:bCs/>
          <w:spacing w:val="-4"/>
          <w:sz w:val="19"/>
          <w:szCs w:val="19"/>
        </w:rPr>
        <w:t xml:space="preserve"> 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>P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R</w:t>
      </w:r>
      <w:r w:rsidRPr="00A55DD9">
        <w:rPr>
          <w:rFonts w:ascii="Tahoma" w:hAnsi="Tahoma" w:cs="Tahoma"/>
          <w:b/>
          <w:bCs/>
          <w:spacing w:val="1"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>V</w:t>
      </w:r>
      <w:r w:rsidRPr="00A55DD9">
        <w:rPr>
          <w:rFonts w:ascii="Tahoma" w:hAnsi="Tahoma" w:cs="Tahoma"/>
          <w:b/>
          <w:bCs/>
          <w:spacing w:val="-4"/>
          <w:sz w:val="19"/>
          <w:szCs w:val="19"/>
        </w:rPr>
        <w:t>I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M</w:t>
      </w:r>
      <w:r w:rsidRPr="00A55DD9">
        <w:rPr>
          <w:rFonts w:ascii="Tahoma" w:hAnsi="Tahoma" w:cs="Tahoma"/>
          <w:b/>
          <w:bCs/>
          <w:spacing w:val="6"/>
          <w:sz w:val="19"/>
          <w:szCs w:val="19"/>
        </w:rPr>
        <w:t>E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N</w:t>
      </w:r>
      <w:r w:rsidRPr="00A55DD9">
        <w:rPr>
          <w:rFonts w:ascii="Tahoma" w:hAnsi="Tahoma" w:cs="Tahoma"/>
          <w:b/>
          <w:bCs/>
          <w:spacing w:val="4"/>
          <w:sz w:val="19"/>
          <w:szCs w:val="19"/>
        </w:rPr>
        <w:t>T</w:t>
      </w:r>
      <w:r w:rsidRPr="00A55DD9">
        <w:rPr>
          <w:rFonts w:ascii="Tahoma" w:hAnsi="Tahoma" w:cs="Tahoma"/>
          <w:b/>
          <w:bCs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 xml:space="preserve"> 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D</w:t>
      </w:r>
      <w:r w:rsidRPr="00A55DD9">
        <w:rPr>
          <w:rFonts w:ascii="Tahoma" w:hAnsi="Tahoma" w:cs="Tahoma"/>
          <w:b/>
          <w:bCs/>
          <w:spacing w:val="1"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z w:val="19"/>
          <w:szCs w:val="19"/>
        </w:rPr>
        <w:t>S</w:t>
      </w:r>
      <w:r w:rsidRPr="00A55DD9">
        <w:rPr>
          <w:rFonts w:ascii="Tahoma" w:hAnsi="Tahoma" w:cs="Tahoma"/>
          <w:b/>
          <w:bCs/>
          <w:spacing w:val="3"/>
          <w:sz w:val="19"/>
          <w:szCs w:val="19"/>
        </w:rPr>
        <w:t xml:space="preserve"> 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C</w:t>
      </w:r>
      <w:r w:rsidRPr="00A55DD9">
        <w:rPr>
          <w:rFonts w:ascii="Tahoma" w:hAnsi="Tahoma" w:cs="Tahoma"/>
          <w:b/>
          <w:bCs/>
          <w:spacing w:val="-11"/>
          <w:sz w:val="19"/>
          <w:szCs w:val="19"/>
        </w:rPr>
        <w:t>A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R</w:t>
      </w:r>
      <w:r w:rsidRPr="00A55DD9">
        <w:rPr>
          <w:rFonts w:ascii="Tahoma" w:hAnsi="Tahoma" w:cs="Tahoma"/>
          <w:b/>
          <w:bCs/>
          <w:spacing w:val="1"/>
          <w:sz w:val="19"/>
          <w:szCs w:val="19"/>
        </w:rPr>
        <w:t>GO</w:t>
      </w:r>
      <w:r w:rsidRPr="00A55DD9">
        <w:rPr>
          <w:rFonts w:ascii="Tahoma" w:hAnsi="Tahoma" w:cs="Tahoma"/>
          <w:b/>
          <w:bCs/>
          <w:sz w:val="19"/>
          <w:szCs w:val="19"/>
        </w:rPr>
        <w:t>S</w:t>
      </w:r>
      <w:r w:rsidRPr="00A55DD9">
        <w:rPr>
          <w:rFonts w:ascii="Tahoma" w:hAnsi="Tahoma" w:cs="Tahoma"/>
          <w:b/>
          <w:bCs/>
          <w:spacing w:val="3"/>
          <w:sz w:val="19"/>
          <w:szCs w:val="19"/>
        </w:rPr>
        <w:t xml:space="preserve">  </w:t>
      </w:r>
    </w:p>
    <w:p w14:paraId="3671666D" w14:textId="77777777" w:rsidR="00A55DD9" w:rsidRPr="00A55DD9" w:rsidRDefault="00A55DD9" w:rsidP="00FA170E">
      <w:pPr>
        <w:tabs>
          <w:tab w:val="left" w:pos="5835"/>
        </w:tabs>
        <w:spacing w:after="0"/>
        <w:ind w:left="5834" w:hanging="5834"/>
        <w:jc w:val="center"/>
        <w:rPr>
          <w:rFonts w:ascii="Tahoma" w:hAnsi="Tahoma" w:cs="Tahoma"/>
          <w:b/>
          <w:bCs/>
          <w:sz w:val="6"/>
          <w:szCs w:val="6"/>
        </w:rPr>
      </w:pPr>
    </w:p>
    <w:p w14:paraId="4272C01F" w14:textId="463A0C0D" w:rsidR="00D03449" w:rsidRPr="00A55DD9" w:rsidRDefault="00A55DD9" w:rsidP="00FA170E">
      <w:pPr>
        <w:tabs>
          <w:tab w:val="left" w:pos="5835"/>
        </w:tabs>
        <w:spacing w:after="0"/>
        <w:ind w:left="5834" w:hanging="5834"/>
        <w:jc w:val="center"/>
        <w:rPr>
          <w:rFonts w:ascii="Tahoma" w:hAnsi="Tahoma" w:cs="Tahoma"/>
          <w:b/>
          <w:bCs/>
          <w:sz w:val="19"/>
          <w:szCs w:val="19"/>
        </w:rPr>
      </w:pPr>
      <w:r w:rsidRPr="00A55DD9">
        <w:rPr>
          <w:rFonts w:ascii="Tahoma" w:hAnsi="Tahoma" w:cs="Tahoma"/>
          <w:b/>
          <w:bCs/>
          <w:spacing w:val="3"/>
          <w:sz w:val="19"/>
          <w:szCs w:val="19"/>
        </w:rPr>
        <w:t>DE</w:t>
      </w:r>
      <w:r w:rsidR="00D03449" w:rsidRPr="00A55DD9">
        <w:rPr>
          <w:rFonts w:ascii="Tahoma" w:hAnsi="Tahoma" w:cs="Tahoma"/>
          <w:b/>
          <w:bCs/>
          <w:spacing w:val="3"/>
          <w:sz w:val="19"/>
          <w:szCs w:val="19"/>
        </w:rPr>
        <w:t xml:space="preserve"> 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N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L</w:t>
      </w:r>
      <w:r w:rsidR="00D03449" w:rsidRPr="00A55DD9">
        <w:rPr>
          <w:rFonts w:ascii="Tahoma" w:hAnsi="Tahoma" w:cs="Tahoma"/>
          <w:b/>
          <w:bCs/>
          <w:spacing w:val="-4"/>
          <w:sz w:val="19"/>
          <w:szCs w:val="19"/>
        </w:rPr>
        <w:t>I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S</w:t>
      </w:r>
      <w:r w:rsidR="00D03449" w:rsidRPr="00A55DD9">
        <w:rPr>
          <w:rFonts w:ascii="Tahoma" w:hAnsi="Tahoma" w:cs="Tahoma"/>
          <w:b/>
          <w:bCs/>
          <w:spacing w:val="9"/>
          <w:sz w:val="19"/>
          <w:szCs w:val="19"/>
        </w:rPr>
        <w:t>T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-9"/>
          <w:sz w:val="19"/>
          <w:szCs w:val="19"/>
        </w:rPr>
        <w:t xml:space="preserve"> 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D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>E</w:t>
      </w:r>
      <w:r w:rsidR="00D03449" w:rsidRPr="00A55DD9">
        <w:rPr>
          <w:rFonts w:ascii="Tahoma" w:hAnsi="Tahoma" w:cs="Tahoma"/>
          <w:b/>
          <w:bCs/>
          <w:spacing w:val="3"/>
          <w:sz w:val="19"/>
          <w:szCs w:val="19"/>
        </w:rPr>
        <w:t xml:space="preserve"> 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S</w:t>
      </w:r>
      <w:r w:rsidR="00D03449" w:rsidRPr="00A55DD9">
        <w:rPr>
          <w:rFonts w:ascii="Tahoma" w:hAnsi="Tahoma" w:cs="Tahoma"/>
          <w:b/>
          <w:bCs/>
          <w:spacing w:val="-4"/>
          <w:sz w:val="19"/>
          <w:szCs w:val="19"/>
        </w:rPr>
        <w:t>I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S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T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E</w:t>
      </w:r>
      <w:r w:rsidR="00D03449" w:rsidRPr="00A55DD9">
        <w:rPr>
          <w:rFonts w:ascii="Tahoma" w:hAnsi="Tahoma" w:cs="Tahoma"/>
          <w:b/>
          <w:bCs/>
          <w:spacing w:val="-2"/>
          <w:sz w:val="19"/>
          <w:szCs w:val="19"/>
        </w:rPr>
        <w:t>M</w:t>
      </w:r>
      <w:r w:rsidR="00D03449" w:rsidRPr="00A55DD9">
        <w:rPr>
          <w:rFonts w:ascii="Tahoma" w:hAnsi="Tahoma" w:cs="Tahoma"/>
          <w:b/>
          <w:bCs/>
          <w:spacing w:val="-11"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S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 xml:space="preserve">, 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N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L</w:t>
      </w:r>
      <w:r w:rsidR="00D03449" w:rsidRPr="00A55DD9">
        <w:rPr>
          <w:rFonts w:ascii="Tahoma" w:hAnsi="Tahoma" w:cs="Tahoma"/>
          <w:b/>
          <w:bCs/>
          <w:spacing w:val="-4"/>
          <w:sz w:val="19"/>
          <w:szCs w:val="19"/>
        </w:rPr>
        <w:t>I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S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T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>A DE</w:t>
      </w:r>
      <w:r w:rsidR="00D03449" w:rsidRPr="00A55DD9">
        <w:rPr>
          <w:rFonts w:ascii="Tahoma" w:hAnsi="Tahoma" w:cs="Tahoma"/>
          <w:b/>
          <w:bCs/>
          <w:spacing w:val="3"/>
          <w:sz w:val="19"/>
          <w:szCs w:val="19"/>
        </w:rPr>
        <w:t xml:space="preserve"> 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S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U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P</w:t>
      </w:r>
      <w:r w:rsidR="00D03449" w:rsidRPr="00A55DD9">
        <w:rPr>
          <w:rFonts w:ascii="Tahoma" w:hAnsi="Tahoma" w:cs="Tahoma"/>
          <w:b/>
          <w:bCs/>
          <w:spacing w:val="1"/>
          <w:sz w:val="19"/>
          <w:szCs w:val="19"/>
        </w:rPr>
        <w:t>O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R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T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E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>,</w:t>
      </w:r>
      <w:r w:rsidR="00D03449" w:rsidRPr="00A55DD9">
        <w:rPr>
          <w:rFonts w:ascii="Tahoma" w:hAnsi="Tahoma" w:cs="Tahoma"/>
          <w:b/>
          <w:bCs/>
          <w:spacing w:val="-2"/>
          <w:sz w:val="19"/>
          <w:szCs w:val="19"/>
        </w:rPr>
        <w:t xml:space="preserve"> 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D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M</w:t>
      </w:r>
      <w:r w:rsidR="00D03449" w:rsidRPr="00A55DD9">
        <w:rPr>
          <w:rFonts w:ascii="Tahoma" w:hAnsi="Tahoma" w:cs="Tahoma"/>
          <w:b/>
          <w:bCs/>
          <w:spacing w:val="1"/>
          <w:sz w:val="19"/>
          <w:szCs w:val="19"/>
        </w:rPr>
        <w:t>I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N</w:t>
      </w:r>
      <w:r w:rsidR="00D03449" w:rsidRPr="00A55DD9">
        <w:rPr>
          <w:rFonts w:ascii="Tahoma" w:hAnsi="Tahoma" w:cs="Tahoma"/>
          <w:b/>
          <w:bCs/>
          <w:spacing w:val="-4"/>
          <w:sz w:val="19"/>
          <w:szCs w:val="19"/>
        </w:rPr>
        <w:t>I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>S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TR</w:t>
      </w:r>
      <w:r w:rsidR="00D03449" w:rsidRPr="00A55DD9">
        <w:rPr>
          <w:rFonts w:ascii="Tahoma" w:hAnsi="Tahoma" w:cs="Tahoma"/>
          <w:b/>
          <w:bCs/>
          <w:spacing w:val="-11"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D</w:t>
      </w:r>
      <w:r w:rsidR="00D03449" w:rsidRPr="00A55DD9">
        <w:rPr>
          <w:rFonts w:ascii="Tahoma" w:hAnsi="Tahoma" w:cs="Tahoma"/>
          <w:b/>
          <w:bCs/>
          <w:spacing w:val="1"/>
          <w:sz w:val="19"/>
          <w:szCs w:val="19"/>
        </w:rPr>
        <w:t>O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 xml:space="preserve">R 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D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>E</w:t>
      </w:r>
      <w:r w:rsidR="00D03449" w:rsidRPr="00A55DD9">
        <w:rPr>
          <w:rFonts w:ascii="Tahoma" w:hAnsi="Tahoma" w:cs="Tahoma"/>
          <w:b/>
          <w:bCs/>
          <w:spacing w:val="3"/>
          <w:sz w:val="19"/>
          <w:szCs w:val="19"/>
        </w:rPr>
        <w:t xml:space="preserve"> 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B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AN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C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>O</w:t>
      </w:r>
      <w:r w:rsidR="00D03449" w:rsidRPr="00A55DD9">
        <w:rPr>
          <w:rFonts w:ascii="Tahoma" w:hAnsi="Tahoma" w:cs="Tahoma"/>
          <w:b/>
          <w:bCs/>
          <w:spacing w:val="2"/>
          <w:sz w:val="19"/>
          <w:szCs w:val="19"/>
        </w:rPr>
        <w:t xml:space="preserve"> </w:t>
      </w:r>
      <w:r w:rsidR="00D03449" w:rsidRPr="00A55DD9">
        <w:rPr>
          <w:rFonts w:ascii="Tahoma" w:hAnsi="Tahoma" w:cs="Tahoma"/>
          <w:b/>
          <w:bCs/>
          <w:spacing w:val="4"/>
          <w:sz w:val="19"/>
          <w:szCs w:val="19"/>
        </w:rPr>
        <w:t>D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>E</w:t>
      </w:r>
      <w:r w:rsidR="00D03449" w:rsidRPr="00A55DD9">
        <w:rPr>
          <w:rFonts w:ascii="Tahoma" w:hAnsi="Tahoma" w:cs="Tahoma"/>
          <w:b/>
          <w:bCs/>
          <w:spacing w:val="3"/>
          <w:sz w:val="19"/>
          <w:szCs w:val="19"/>
        </w:rPr>
        <w:t xml:space="preserve"> 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D</w:t>
      </w:r>
      <w:r w:rsidR="00D03449" w:rsidRPr="00A55DD9">
        <w:rPr>
          <w:rFonts w:ascii="Tahoma" w:hAnsi="Tahoma" w:cs="Tahoma"/>
          <w:b/>
          <w:bCs/>
          <w:spacing w:val="-6"/>
          <w:sz w:val="19"/>
          <w:szCs w:val="19"/>
        </w:rPr>
        <w:t>A</w:t>
      </w:r>
      <w:r w:rsidR="00D03449" w:rsidRPr="00A55DD9">
        <w:rPr>
          <w:rFonts w:ascii="Tahoma" w:hAnsi="Tahoma" w:cs="Tahoma"/>
          <w:b/>
          <w:bCs/>
          <w:spacing w:val="-1"/>
          <w:sz w:val="19"/>
          <w:szCs w:val="19"/>
        </w:rPr>
        <w:t>D</w:t>
      </w:r>
      <w:r w:rsidR="00D03449" w:rsidRPr="00A55DD9">
        <w:rPr>
          <w:rFonts w:ascii="Tahoma" w:hAnsi="Tahoma" w:cs="Tahoma"/>
          <w:b/>
          <w:bCs/>
          <w:spacing w:val="1"/>
          <w:sz w:val="19"/>
          <w:szCs w:val="19"/>
        </w:rPr>
        <w:t>O</w:t>
      </w:r>
      <w:r w:rsidR="00A87BDA">
        <w:rPr>
          <w:rFonts w:ascii="Tahoma" w:hAnsi="Tahoma" w:cs="Tahoma"/>
          <w:b/>
          <w:bCs/>
          <w:spacing w:val="1"/>
          <w:sz w:val="19"/>
          <w:szCs w:val="19"/>
        </w:rPr>
        <w:t>S</w:t>
      </w:r>
      <w:r w:rsidR="00D03449" w:rsidRPr="00A55DD9">
        <w:rPr>
          <w:rFonts w:ascii="Tahoma" w:hAnsi="Tahoma" w:cs="Tahoma"/>
          <w:b/>
          <w:bCs/>
          <w:sz w:val="19"/>
          <w:szCs w:val="19"/>
        </w:rPr>
        <w:t xml:space="preserve">, </w:t>
      </w:r>
    </w:p>
    <w:p w14:paraId="7210BFF7" w14:textId="35882150" w:rsidR="00CB0A8B" w:rsidRDefault="00D03449" w:rsidP="00FA170E">
      <w:pPr>
        <w:tabs>
          <w:tab w:val="left" w:pos="5835"/>
        </w:tabs>
        <w:spacing w:after="0"/>
        <w:ind w:left="5834" w:hanging="5834"/>
        <w:jc w:val="center"/>
        <w:rPr>
          <w:rFonts w:ascii="Tahoma" w:hAnsi="Tahoma" w:cs="Tahoma"/>
          <w:b/>
          <w:bCs/>
          <w:sz w:val="18"/>
          <w:szCs w:val="18"/>
        </w:rPr>
      </w:pP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>P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R</w:t>
      </w:r>
      <w:r w:rsidRPr="00A55DD9">
        <w:rPr>
          <w:rFonts w:ascii="Tahoma" w:hAnsi="Tahoma" w:cs="Tahoma"/>
          <w:b/>
          <w:bCs/>
          <w:spacing w:val="-4"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pacing w:val="1"/>
          <w:sz w:val="19"/>
          <w:szCs w:val="19"/>
        </w:rPr>
        <w:t>G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R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A</w:t>
      </w:r>
      <w:r w:rsidRPr="00A55DD9">
        <w:rPr>
          <w:rFonts w:ascii="Tahoma" w:hAnsi="Tahoma" w:cs="Tahoma"/>
          <w:b/>
          <w:bCs/>
          <w:spacing w:val="3"/>
          <w:sz w:val="19"/>
          <w:szCs w:val="19"/>
        </w:rPr>
        <w:t>M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A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D</w:t>
      </w:r>
      <w:r w:rsidRPr="00A55DD9">
        <w:rPr>
          <w:rFonts w:ascii="Tahoma" w:hAnsi="Tahoma" w:cs="Tahoma"/>
          <w:b/>
          <w:bCs/>
          <w:spacing w:val="1"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z w:val="19"/>
          <w:szCs w:val="19"/>
        </w:rPr>
        <w:t xml:space="preserve">R E </w:t>
      </w:r>
      <w:r w:rsidRPr="00A55DD9">
        <w:rPr>
          <w:rFonts w:ascii="Tahoma" w:hAnsi="Tahoma" w:cs="Tahoma"/>
          <w:b/>
          <w:bCs/>
          <w:spacing w:val="4"/>
          <w:sz w:val="19"/>
          <w:szCs w:val="19"/>
        </w:rPr>
        <w:t>T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>É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C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N</w:t>
      </w:r>
      <w:r w:rsidRPr="00A55DD9">
        <w:rPr>
          <w:rFonts w:ascii="Tahoma" w:hAnsi="Tahoma" w:cs="Tahoma"/>
          <w:b/>
          <w:bCs/>
          <w:spacing w:val="-4"/>
          <w:sz w:val="19"/>
          <w:szCs w:val="19"/>
        </w:rPr>
        <w:t>I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C</w:t>
      </w:r>
      <w:r w:rsidRPr="00A55DD9">
        <w:rPr>
          <w:rFonts w:ascii="Tahoma" w:hAnsi="Tahoma" w:cs="Tahoma"/>
          <w:b/>
          <w:bCs/>
          <w:sz w:val="19"/>
          <w:szCs w:val="19"/>
        </w:rPr>
        <w:t>O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 xml:space="preserve"> E</w:t>
      </w:r>
      <w:r w:rsidRPr="00A55DD9">
        <w:rPr>
          <w:rFonts w:ascii="Tahoma" w:hAnsi="Tahoma" w:cs="Tahoma"/>
          <w:b/>
          <w:bCs/>
          <w:sz w:val="19"/>
          <w:szCs w:val="19"/>
        </w:rPr>
        <w:t>M</w:t>
      </w:r>
      <w:r w:rsidRPr="00A55DD9">
        <w:rPr>
          <w:rFonts w:ascii="Tahoma" w:hAnsi="Tahoma" w:cs="Tahoma"/>
          <w:b/>
          <w:bCs/>
          <w:spacing w:val="-5"/>
          <w:sz w:val="19"/>
          <w:szCs w:val="19"/>
        </w:rPr>
        <w:t xml:space="preserve"> 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>E</w:t>
      </w:r>
      <w:r w:rsidRPr="00A55DD9">
        <w:rPr>
          <w:rFonts w:ascii="Tahoma" w:hAnsi="Tahoma" w:cs="Tahoma"/>
          <w:b/>
          <w:bCs/>
          <w:spacing w:val="-1"/>
          <w:sz w:val="19"/>
          <w:szCs w:val="19"/>
        </w:rPr>
        <w:t>L</w:t>
      </w:r>
      <w:r w:rsidRPr="00A55DD9">
        <w:rPr>
          <w:rFonts w:ascii="Tahoma" w:hAnsi="Tahoma" w:cs="Tahoma"/>
          <w:b/>
          <w:bCs/>
          <w:spacing w:val="2"/>
          <w:sz w:val="19"/>
          <w:szCs w:val="19"/>
        </w:rPr>
        <w:t>E</w:t>
      </w:r>
      <w:r w:rsidRPr="00A55DD9">
        <w:rPr>
          <w:rFonts w:ascii="Tahoma" w:hAnsi="Tahoma" w:cs="Tahoma"/>
          <w:b/>
          <w:bCs/>
          <w:spacing w:val="4"/>
          <w:sz w:val="19"/>
          <w:szCs w:val="19"/>
        </w:rPr>
        <w:t>T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R</w:t>
      </w:r>
      <w:r w:rsidRPr="00A55DD9">
        <w:rPr>
          <w:rFonts w:ascii="Tahoma" w:hAnsi="Tahoma" w:cs="Tahoma"/>
          <w:b/>
          <w:bCs/>
          <w:spacing w:val="1"/>
          <w:sz w:val="19"/>
          <w:szCs w:val="19"/>
        </w:rPr>
        <w:t>Ô</w:t>
      </w:r>
      <w:r w:rsidRPr="00A55DD9">
        <w:rPr>
          <w:rFonts w:ascii="Tahoma" w:hAnsi="Tahoma" w:cs="Tahoma"/>
          <w:b/>
          <w:bCs/>
          <w:spacing w:val="-6"/>
          <w:sz w:val="19"/>
          <w:szCs w:val="19"/>
        </w:rPr>
        <w:t>N</w:t>
      </w:r>
      <w:r w:rsidRPr="00A55DD9">
        <w:rPr>
          <w:rFonts w:ascii="Tahoma" w:hAnsi="Tahoma" w:cs="Tahoma"/>
          <w:b/>
          <w:bCs/>
          <w:spacing w:val="-4"/>
          <w:sz w:val="19"/>
          <w:szCs w:val="19"/>
        </w:rPr>
        <w:t>I</w:t>
      </w:r>
      <w:r w:rsidRPr="00A55DD9">
        <w:rPr>
          <w:rFonts w:ascii="Tahoma" w:hAnsi="Tahoma" w:cs="Tahoma"/>
          <w:b/>
          <w:bCs/>
          <w:spacing w:val="4"/>
          <w:sz w:val="19"/>
          <w:szCs w:val="19"/>
        </w:rPr>
        <w:t>C</w:t>
      </w:r>
      <w:r w:rsidRPr="00A55DD9">
        <w:rPr>
          <w:rFonts w:ascii="Tahoma" w:hAnsi="Tahoma" w:cs="Tahoma"/>
          <w:b/>
          <w:bCs/>
          <w:sz w:val="19"/>
          <w:szCs w:val="19"/>
        </w:rPr>
        <w:t>A</w:t>
      </w:r>
    </w:p>
    <w:p w14:paraId="3379FE53" w14:textId="77777777" w:rsidR="00D03449" w:rsidRPr="00D03449" w:rsidRDefault="00D03449" w:rsidP="00FA170E">
      <w:pPr>
        <w:tabs>
          <w:tab w:val="left" w:pos="5835"/>
        </w:tabs>
        <w:spacing w:after="0"/>
        <w:ind w:left="5834" w:hanging="5834"/>
        <w:jc w:val="center"/>
        <w:rPr>
          <w:rFonts w:ascii="Tahoma" w:hAnsi="Tahoma" w:cs="Tahoma"/>
          <w:b/>
          <w:sz w:val="8"/>
          <w:szCs w:val="8"/>
        </w:rPr>
      </w:pPr>
    </w:p>
    <w:p w14:paraId="05D5EB0E" w14:textId="7B0B067F" w:rsidR="000E7242" w:rsidRPr="00C812D6" w:rsidRDefault="000E7242" w:rsidP="00FA170E">
      <w:pPr>
        <w:shd w:val="clear" w:color="auto" w:fill="B3B3B3"/>
        <w:spacing w:after="0" w:line="240" w:lineRule="auto"/>
        <w:ind w:left="284" w:right="136" w:firstLine="142"/>
        <w:jc w:val="center"/>
        <w:rPr>
          <w:rFonts w:ascii="Tahoma" w:hAnsi="Tahoma" w:cs="Tahoma"/>
          <w:b/>
          <w:bCs/>
          <w:sz w:val="19"/>
          <w:szCs w:val="19"/>
        </w:rPr>
      </w:pPr>
      <w:r w:rsidRPr="00C812D6">
        <w:rPr>
          <w:rFonts w:ascii="Tahoma" w:hAnsi="Tahoma" w:cs="Tahoma"/>
          <w:b/>
          <w:bCs/>
          <w:sz w:val="19"/>
          <w:szCs w:val="19"/>
        </w:rPr>
        <w:t xml:space="preserve">FORMULÁRIO/REQUERIMENTO PARA </w:t>
      </w:r>
      <w:r w:rsidRPr="00C812D6">
        <w:rPr>
          <w:rFonts w:ascii="Tahoma" w:eastAsia="Times New Roman" w:hAnsi="Tahoma" w:cs="Tahoma"/>
          <w:b/>
          <w:bCs/>
          <w:sz w:val="19"/>
          <w:szCs w:val="19"/>
          <w:lang w:eastAsia="pt-BR"/>
        </w:rPr>
        <w:t>SOLICITAÇÃO</w:t>
      </w:r>
      <w:r w:rsidRPr="00C812D6">
        <w:rPr>
          <w:rFonts w:ascii="Tahoma" w:hAnsi="Tahoma" w:cs="Tahoma"/>
          <w:b/>
          <w:bCs/>
          <w:sz w:val="19"/>
          <w:szCs w:val="19"/>
        </w:rPr>
        <w:t xml:space="preserve"> DE ISENÇÃO DE </w:t>
      </w:r>
      <w:r w:rsidR="003017F9" w:rsidRPr="00C812D6">
        <w:rPr>
          <w:rFonts w:ascii="Tahoma" w:hAnsi="Tahoma" w:cs="Tahoma"/>
          <w:b/>
          <w:bCs/>
          <w:sz w:val="19"/>
          <w:szCs w:val="19"/>
        </w:rPr>
        <w:t>TAXA DE INSCRIÇÃO</w:t>
      </w:r>
      <w:r w:rsidRPr="00C812D6">
        <w:rPr>
          <w:rFonts w:ascii="Tahoma" w:hAnsi="Tahoma" w:cs="Tahoma"/>
          <w:b/>
          <w:bCs/>
          <w:sz w:val="19"/>
          <w:szCs w:val="19"/>
        </w:rPr>
        <w:t xml:space="preserve"> PARA CANDIDATOS INSCRITOS NA CONDIÇÃO DE PESSOA COM DEFICIÊNCIA </w:t>
      </w:r>
    </w:p>
    <w:p w14:paraId="5C6FEB83" w14:textId="57D6081F" w:rsidR="00FA170E" w:rsidRPr="00A87BDA" w:rsidRDefault="00FA170E" w:rsidP="00FA170E">
      <w:pPr>
        <w:spacing w:after="0" w:line="240" w:lineRule="auto"/>
        <w:ind w:left="284" w:right="137"/>
        <w:jc w:val="both"/>
        <w:rPr>
          <w:rFonts w:ascii="Tahoma" w:hAnsi="Tahoma" w:cs="Tahoma"/>
          <w:sz w:val="8"/>
          <w:szCs w:val="8"/>
        </w:rPr>
      </w:pPr>
    </w:p>
    <w:p w14:paraId="778D2405" w14:textId="3CD8379E" w:rsidR="000E7242" w:rsidRPr="00A87BDA" w:rsidRDefault="000E7242" w:rsidP="00FA170E">
      <w:pPr>
        <w:spacing w:after="0" w:line="240" w:lineRule="auto"/>
        <w:ind w:left="284" w:right="137"/>
        <w:jc w:val="both"/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</w:pPr>
      <w:r w:rsidRPr="00A87BDA">
        <w:rPr>
          <w:rFonts w:ascii="Tahoma" w:hAnsi="Tahoma" w:cs="Tahoma"/>
          <w:sz w:val="19"/>
          <w:szCs w:val="19"/>
        </w:rPr>
        <w:t xml:space="preserve">Em </w:t>
      </w:r>
      <w:r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conformidade com a Lei Estadual nº 13.320, de 21/12/2009, os candidatos inscritos na condição de Pessoa com Deficiência que tiverem renda mensal “per capita” familiar de até 1,5 (um e meio) salário mínimo nacional podem pleitear a isenção do pagamento da </w:t>
      </w:r>
      <w:r w:rsidR="003017F9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Taxa de Inscrição</w:t>
      </w:r>
      <w:r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, </w:t>
      </w:r>
      <w:r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sendo obrigatórios o preenchimento</w:t>
      </w:r>
      <w:r w:rsidR="004A460D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, na í</w:t>
      </w:r>
      <w:r w:rsidR="00B16340"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ntegra,</w:t>
      </w:r>
      <w:r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 xml:space="preserve"> deste </w:t>
      </w:r>
      <w:r w:rsidR="00B16340"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F</w:t>
      </w:r>
      <w:r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ormulário/</w:t>
      </w:r>
      <w:r w:rsidR="00B16340"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R</w:t>
      </w:r>
      <w:r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equerimento</w:t>
      </w:r>
      <w:r w:rsidR="004A460D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 xml:space="preserve"> </w:t>
      </w:r>
      <w:r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e o cumprimento dos procedimentos a seguir:</w:t>
      </w:r>
    </w:p>
    <w:p w14:paraId="51BD3EED" w14:textId="05610538" w:rsidR="00035DEC" w:rsidRPr="00A87BDA" w:rsidRDefault="00BE0FCE" w:rsidP="00AA48E6">
      <w:pPr>
        <w:spacing w:after="0" w:line="240" w:lineRule="auto"/>
        <w:ind w:left="284" w:right="137"/>
        <w:jc w:val="both"/>
        <w:rPr>
          <w:rFonts w:ascii="Tahoma" w:eastAsia="Times New Roman" w:hAnsi="Tahoma" w:cs="Tahoma"/>
          <w:spacing w:val="4"/>
          <w:sz w:val="19"/>
          <w:szCs w:val="19"/>
          <w:lang w:eastAsia="pt-BR"/>
        </w:rPr>
      </w:pPr>
      <w:r w:rsidRPr="00A87BDA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a)</w:t>
      </w:r>
      <w:r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D03449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ab/>
      </w:r>
      <w:r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efetuar</w:t>
      </w:r>
      <w:r w:rsidR="000E7242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a inscrição no </w:t>
      </w:r>
      <w:r w:rsidR="000E7242" w:rsidRPr="00A87BDA">
        <w:rPr>
          <w:rFonts w:ascii="Tahoma" w:eastAsia="Times New Roman" w:hAnsi="Tahoma" w:cs="Tahoma"/>
          <w:i/>
          <w:spacing w:val="4"/>
          <w:sz w:val="19"/>
          <w:szCs w:val="19"/>
          <w:lang w:eastAsia="pt-BR"/>
        </w:rPr>
        <w:t>site</w:t>
      </w:r>
      <w:r w:rsidR="000E7242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C91134" w:rsidRPr="00A87BDA">
        <w:rPr>
          <w:rFonts w:ascii="Tahoma" w:eastAsia="Times New Roman" w:hAnsi="Tahoma" w:cs="Tahoma"/>
          <w:spacing w:val="4"/>
          <w:sz w:val="19"/>
          <w:szCs w:val="19"/>
          <w:u w:val="single"/>
          <w:lang w:eastAsia="pt-BR"/>
        </w:rPr>
        <w:t>http://portalfaurgs.com.br/concursos</w:t>
      </w:r>
      <w:r w:rsidR="00035DEC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035DEC" w:rsidRPr="00B02034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e</w:t>
      </w:r>
      <w:r w:rsidR="00035DEC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emitir</w:t>
      </w:r>
      <w:r w:rsidR="000E7242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o boleto bancário, sem efetuar o p</w:t>
      </w:r>
      <w:r w:rsidR="000E4BAB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agamento (inscrição provisória)</w:t>
      </w:r>
      <w:r w:rsidR="000E7242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até saber se o seu pedido foi deferido, conforme o Cronograma de Execução do Edital </w:t>
      </w:r>
      <w:r w:rsidR="000167F8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de abertura </w:t>
      </w:r>
      <w:r w:rsidR="00D976A0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nº </w:t>
      </w:r>
      <w:r w:rsidR="0074273E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27</w:t>
      </w:r>
      <w:r w:rsidR="00AA48E6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/2018</w:t>
      </w:r>
      <w:r w:rsidR="00D976A0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AA48E6" w:rsidRPr="00A87B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– DRH-SELAP-RECSEL;</w:t>
      </w:r>
    </w:p>
    <w:p w14:paraId="569C82CD" w14:textId="673291B5" w:rsidR="00A55DD9" w:rsidRPr="00B02034" w:rsidRDefault="00B16340" w:rsidP="003375D8">
      <w:pPr>
        <w:tabs>
          <w:tab w:val="left" w:pos="10746"/>
        </w:tabs>
        <w:spacing w:after="0" w:line="240" w:lineRule="auto"/>
        <w:ind w:left="284" w:right="197"/>
        <w:jc w:val="both"/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</w:pPr>
      <w:r w:rsidRPr="00B02034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b</w:t>
      </w:r>
      <w:r w:rsidR="000E7242" w:rsidRPr="00B02034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)</w:t>
      </w:r>
      <w:r w:rsidR="00D03449" w:rsidRPr="00B02034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 xml:space="preserve"> </w:t>
      </w:r>
      <w:r w:rsidR="00E834F3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</w:t>
      </w:r>
      <w:r w:rsidR="00D03449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e</w:t>
      </w:r>
      <w:r w:rsidR="000E7242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ntregar, na sede da FAURGS (Av. Bento Gonçalves, no 9.500, Prédio 43.609, 3º andar, </w:t>
      </w:r>
      <w:r w:rsidR="000E7242" w:rsidRPr="00B02034">
        <w:rPr>
          <w:rFonts w:ascii="Tahoma" w:eastAsia="Times New Roman" w:hAnsi="Tahoma" w:cs="Tahoma"/>
          <w:i/>
          <w:spacing w:val="4"/>
          <w:sz w:val="19"/>
          <w:szCs w:val="19"/>
          <w:lang w:eastAsia="pt-BR"/>
        </w:rPr>
        <w:t>Campus</w:t>
      </w:r>
      <w:r w:rsidR="000E7242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Vale da UFRGS, Porto Alegre, RS, CEP 91.501-970), das </w:t>
      </w:r>
      <w:smartTag w:uri="urn:schemas-microsoft-com:office:smarttags" w:element="time">
        <w:smartTagPr>
          <w:attr w:name="Hour" w:val="9"/>
          <w:attr w:name="Minute" w:val="0"/>
        </w:smartTagPr>
        <w:r w:rsidR="000E7242" w:rsidRPr="00B02034">
          <w:rPr>
            <w:rFonts w:ascii="Tahoma" w:eastAsia="Times New Roman" w:hAnsi="Tahoma" w:cs="Tahoma"/>
            <w:spacing w:val="4"/>
            <w:sz w:val="19"/>
            <w:szCs w:val="19"/>
            <w:lang w:eastAsia="pt-BR"/>
          </w:rPr>
          <w:t>9h</w:t>
        </w:r>
      </w:smartTag>
      <w:r w:rsidR="000E7242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às </w:t>
      </w:r>
      <w:smartTag w:uri="urn:schemas-microsoft-com:office:smarttags" w:element="time">
        <w:smartTagPr>
          <w:attr w:name="Hour" w:val="17"/>
          <w:attr w:name="Minute" w:val="0"/>
        </w:smartTagPr>
        <w:r w:rsidR="000E7242" w:rsidRPr="00B02034">
          <w:rPr>
            <w:rFonts w:ascii="Tahoma" w:eastAsia="Times New Roman" w:hAnsi="Tahoma" w:cs="Tahoma"/>
            <w:spacing w:val="4"/>
            <w:sz w:val="19"/>
            <w:szCs w:val="19"/>
            <w:lang w:eastAsia="pt-BR"/>
          </w:rPr>
          <w:t>17h,</w:t>
        </w:r>
      </w:smartTag>
      <w:r w:rsidR="000E7242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em dias úteis, ou remeter por SEDEX, com Aviso de Recebimento (AR), no mesmo endereço antes especificado, até </w:t>
      </w:r>
      <w:r w:rsidR="00AA48E6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23/04/2018</w:t>
      </w:r>
      <w:r w:rsidR="000E7242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, obrigatoriamente</w:t>
      </w:r>
      <w:r w:rsidR="0092140D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,</w:t>
      </w:r>
      <w:r w:rsidR="000E7242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o Requerimento de Inscrição, cópias do boleto bancário de inscr</w:t>
      </w:r>
      <w:r w:rsidR="00565B9E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i</w:t>
      </w:r>
      <w:r w:rsidR="000E7242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ção (sem pagamento), da carteira de identidade (com foto atualizada)</w:t>
      </w:r>
      <w:r w:rsidR="000E4BAB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 e do Atestado Médico (original ou </w:t>
      </w:r>
      <w:r w:rsidR="000E4BAB" w:rsidRPr="009F48DA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cópia autenticada</w:t>
      </w:r>
      <w:r w:rsidR="000E4BAB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) legível, contendo os dados especificados no subitem 3.4.1 </w:t>
      </w:r>
      <w:r w:rsidR="000167F8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 xml:space="preserve">e 3.6.3 </w:t>
      </w:r>
      <w:r w:rsidR="000E4BAB" w:rsidRPr="00B02034">
        <w:rPr>
          <w:rFonts w:ascii="Tahoma" w:eastAsia="Times New Roman" w:hAnsi="Tahoma" w:cs="Tahoma"/>
          <w:spacing w:val="4"/>
          <w:sz w:val="19"/>
          <w:szCs w:val="19"/>
          <w:lang w:eastAsia="pt-BR"/>
        </w:rPr>
        <w:t>do Edital de Abertura.</w:t>
      </w:r>
      <w:r w:rsidR="00C360F1" w:rsidRPr="00B02034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 xml:space="preserve"> </w:t>
      </w:r>
    </w:p>
    <w:p w14:paraId="6F0039F0" w14:textId="3E3E2A7C" w:rsidR="000E7242" w:rsidRPr="00B02034" w:rsidRDefault="000E4BAB" w:rsidP="003375D8">
      <w:pPr>
        <w:tabs>
          <w:tab w:val="left" w:pos="10746"/>
        </w:tabs>
        <w:spacing w:after="0" w:line="240" w:lineRule="auto"/>
        <w:ind w:left="284" w:right="197"/>
        <w:jc w:val="both"/>
        <w:rPr>
          <w:rFonts w:ascii="Tahoma" w:hAnsi="Tahoma" w:cs="Tahoma"/>
          <w:b/>
          <w:sz w:val="19"/>
          <w:szCs w:val="19"/>
        </w:rPr>
      </w:pPr>
      <w:r w:rsidRPr="00B02034">
        <w:rPr>
          <w:rFonts w:ascii="Tahoma" w:eastAsia="Times New Roman" w:hAnsi="Tahoma" w:cs="Tahoma"/>
          <w:b/>
          <w:spacing w:val="4"/>
          <w:sz w:val="19"/>
          <w:szCs w:val="19"/>
          <w:lang w:eastAsia="pt-BR"/>
        </w:rPr>
        <w:t>A</w:t>
      </w:r>
      <w:r w:rsidR="00B82F90" w:rsidRPr="00B02034">
        <w:rPr>
          <w:rFonts w:ascii="Tahoma" w:hAnsi="Tahoma" w:cs="Tahoma"/>
          <w:b/>
          <w:sz w:val="19"/>
          <w:szCs w:val="19"/>
        </w:rPr>
        <w:t xml:space="preserve"> renda mensal </w:t>
      </w:r>
      <w:r w:rsidR="00C360F1" w:rsidRPr="00B02034">
        <w:rPr>
          <w:rFonts w:ascii="Tahoma" w:hAnsi="Tahoma" w:cs="Tahoma"/>
          <w:b/>
          <w:sz w:val="19"/>
          <w:szCs w:val="19"/>
        </w:rPr>
        <w:t>“</w:t>
      </w:r>
      <w:r w:rsidR="00C360F1" w:rsidRPr="00B02034">
        <w:rPr>
          <w:rFonts w:ascii="Tahoma" w:hAnsi="Tahoma" w:cs="Tahoma"/>
          <w:b/>
          <w:i/>
          <w:sz w:val="19"/>
          <w:szCs w:val="19"/>
        </w:rPr>
        <w:t>per capita”</w:t>
      </w:r>
      <w:r w:rsidR="00C360F1" w:rsidRPr="00B02034">
        <w:rPr>
          <w:rFonts w:ascii="Tahoma" w:hAnsi="Tahoma" w:cs="Tahoma"/>
          <w:b/>
          <w:sz w:val="19"/>
          <w:szCs w:val="19"/>
        </w:rPr>
        <w:t xml:space="preserve"> familiar </w:t>
      </w:r>
      <w:r w:rsidR="00B82F90" w:rsidRPr="00B02034">
        <w:rPr>
          <w:rFonts w:ascii="Tahoma" w:hAnsi="Tahoma" w:cs="Tahoma"/>
          <w:b/>
          <w:sz w:val="19"/>
          <w:szCs w:val="19"/>
        </w:rPr>
        <w:t xml:space="preserve">do candidato que recebe até </w:t>
      </w:r>
      <w:r w:rsidR="00C360F1" w:rsidRPr="00B02034">
        <w:rPr>
          <w:rFonts w:ascii="Tahoma" w:hAnsi="Tahoma" w:cs="Tahoma"/>
          <w:b/>
          <w:sz w:val="19"/>
          <w:szCs w:val="19"/>
        </w:rPr>
        <w:t>1,5 (</w:t>
      </w:r>
      <w:r w:rsidR="00B82F90" w:rsidRPr="00B02034">
        <w:rPr>
          <w:rFonts w:ascii="Tahoma" w:hAnsi="Tahoma" w:cs="Tahoma"/>
          <w:b/>
          <w:sz w:val="19"/>
          <w:szCs w:val="19"/>
        </w:rPr>
        <w:t>um</w:t>
      </w:r>
      <w:r w:rsidR="00C360F1" w:rsidRPr="00B02034">
        <w:rPr>
          <w:rFonts w:ascii="Tahoma" w:hAnsi="Tahoma" w:cs="Tahoma"/>
          <w:b/>
          <w:sz w:val="19"/>
          <w:szCs w:val="19"/>
        </w:rPr>
        <w:t xml:space="preserve"> e meio)</w:t>
      </w:r>
      <w:r w:rsidR="00B82F90" w:rsidRPr="00B02034">
        <w:rPr>
          <w:rFonts w:ascii="Tahoma" w:hAnsi="Tahoma" w:cs="Tahoma"/>
          <w:b/>
          <w:sz w:val="19"/>
          <w:szCs w:val="19"/>
        </w:rPr>
        <w:t xml:space="preserve"> salário mínimo nacional</w:t>
      </w:r>
      <w:r w:rsidR="00C360F1" w:rsidRPr="00B02034">
        <w:rPr>
          <w:rFonts w:ascii="Tahoma" w:hAnsi="Tahoma" w:cs="Tahoma"/>
          <w:b/>
          <w:sz w:val="19"/>
          <w:szCs w:val="19"/>
        </w:rPr>
        <w:t xml:space="preserve"> deverá ser comprovada através d</w:t>
      </w:r>
      <w:r w:rsidR="003375D8" w:rsidRPr="00B02034">
        <w:rPr>
          <w:rFonts w:ascii="Tahoma" w:hAnsi="Tahoma" w:cs="Tahoma"/>
          <w:b/>
          <w:sz w:val="19"/>
          <w:szCs w:val="19"/>
        </w:rPr>
        <w:t>o</w:t>
      </w:r>
      <w:r w:rsidR="00C360F1" w:rsidRPr="00B02034">
        <w:rPr>
          <w:rFonts w:ascii="Tahoma" w:hAnsi="Tahoma" w:cs="Tahoma"/>
          <w:b/>
          <w:sz w:val="19"/>
          <w:szCs w:val="19"/>
        </w:rPr>
        <w:t xml:space="preserve"> comprovante de renda</w:t>
      </w:r>
      <w:r w:rsidR="00A87BDA" w:rsidRPr="00B02034">
        <w:rPr>
          <w:rFonts w:ascii="Tahoma" w:hAnsi="Tahoma" w:cs="Tahoma"/>
          <w:b/>
          <w:sz w:val="19"/>
          <w:szCs w:val="19"/>
        </w:rPr>
        <w:t>,</w:t>
      </w:r>
      <w:r w:rsidR="00C360F1" w:rsidRPr="00B02034">
        <w:rPr>
          <w:rFonts w:ascii="Tahoma" w:hAnsi="Tahoma" w:cs="Tahoma"/>
          <w:b/>
          <w:sz w:val="19"/>
          <w:szCs w:val="19"/>
        </w:rPr>
        <w:t xml:space="preserve"> </w:t>
      </w:r>
      <w:r w:rsidR="003375D8" w:rsidRPr="00B02034">
        <w:rPr>
          <w:rFonts w:ascii="Tahoma" w:hAnsi="Tahoma" w:cs="Tahoma"/>
          <w:b/>
          <w:sz w:val="19"/>
          <w:szCs w:val="19"/>
        </w:rPr>
        <w:t>atualizado</w:t>
      </w:r>
      <w:r w:rsidR="008E0BC5">
        <w:rPr>
          <w:rFonts w:ascii="Tahoma" w:hAnsi="Tahoma" w:cs="Tahoma"/>
          <w:b/>
          <w:sz w:val="19"/>
          <w:szCs w:val="19"/>
        </w:rPr>
        <w:t>,</w:t>
      </w:r>
      <w:r w:rsidR="003375D8" w:rsidRPr="00B02034">
        <w:rPr>
          <w:rFonts w:ascii="Tahoma" w:hAnsi="Tahoma" w:cs="Tahoma"/>
          <w:b/>
          <w:sz w:val="19"/>
          <w:szCs w:val="19"/>
        </w:rPr>
        <w:t xml:space="preserve"> do candidato e dos membros do núcleo familiar, acompanhado das cópia</w:t>
      </w:r>
      <w:r w:rsidR="000167F8" w:rsidRPr="00B02034">
        <w:rPr>
          <w:rFonts w:ascii="Tahoma" w:hAnsi="Tahoma" w:cs="Tahoma"/>
          <w:b/>
          <w:sz w:val="19"/>
          <w:szCs w:val="19"/>
        </w:rPr>
        <w:t>s</w:t>
      </w:r>
      <w:r w:rsidR="003375D8" w:rsidRPr="00B02034">
        <w:rPr>
          <w:rFonts w:ascii="Tahoma" w:hAnsi="Tahoma" w:cs="Tahoma"/>
          <w:b/>
          <w:sz w:val="19"/>
          <w:szCs w:val="19"/>
        </w:rPr>
        <w:t xml:space="preserve"> dos documentos de identidade</w:t>
      </w:r>
      <w:r w:rsidR="000167F8" w:rsidRPr="00B02034">
        <w:rPr>
          <w:rFonts w:ascii="Tahoma" w:hAnsi="Tahoma" w:cs="Tahoma"/>
          <w:b/>
          <w:sz w:val="19"/>
          <w:szCs w:val="19"/>
        </w:rPr>
        <w:t>, certidão de casamento</w:t>
      </w:r>
      <w:r w:rsidR="003375D8" w:rsidRPr="00B02034">
        <w:rPr>
          <w:rFonts w:ascii="Tahoma" w:hAnsi="Tahoma" w:cs="Tahoma"/>
          <w:b/>
          <w:sz w:val="19"/>
          <w:szCs w:val="19"/>
        </w:rPr>
        <w:t xml:space="preserve"> ou certidão de nascimento de todos os integrantes da família</w:t>
      </w:r>
      <w:r w:rsidR="00B82F90" w:rsidRPr="00B02034">
        <w:rPr>
          <w:rFonts w:ascii="Tahoma" w:hAnsi="Tahoma" w:cs="Tahoma"/>
          <w:b/>
          <w:sz w:val="19"/>
          <w:szCs w:val="19"/>
        </w:rPr>
        <w:t xml:space="preserve">. </w:t>
      </w:r>
    </w:p>
    <w:p w14:paraId="455C822B" w14:textId="77777777" w:rsidR="00A87BDA" w:rsidRPr="00B02034" w:rsidRDefault="00A87BDA" w:rsidP="003375D8">
      <w:pPr>
        <w:tabs>
          <w:tab w:val="left" w:pos="10746"/>
        </w:tabs>
        <w:spacing w:after="0" w:line="240" w:lineRule="auto"/>
        <w:ind w:left="284" w:right="197"/>
        <w:jc w:val="both"/>
        <w:rPr>
          <w:rFonts w:ascii="Tahoma" w:hAnsi="Tahoma" w:cs="Tahoma"/>
          <w:b/>
          <w:sz w:val="6"/>
          <w:szCs w:val="6"/>
        </w:rPr>
      </w:pPr>
    </w:p>
    <w:p w14:paraId="76BB8D11" w14:textId="4B993B42" w:rsidR="000E7242" w:rsidRPr="00C812D6" w:rsidRDefault="000E7242" w:rsidP="00E83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ind w:left="284" w:right="137"/>
        <w:rPr>
          <w:rFonts w:ascii="Tahoma" w:hAnsi="Tahoma" w:cs="Tahoma"/>
          <w:b/>
          <w:sz w:val="18"/>
          <w:szCs w:val="18"/>
        </w:rPr>
      </w:pPr>
      <w:r w:rsidRPr="00B02034">
        <w:rPr>
          <w:rFonts w:ascii="Tahoma" w:hAnsi="Tahoma" w:cs="Tahoma"/>
          <w:b/>
          <w:sz w:val="18"/>
          <w:szCs w:val="18"/>
        </w:rPr>
        <w:t xml:space="preserve">O candidato, cujo pedido de isenção for indeferido e que tiver interesse em permanecer no Concurso, deverá efetuar o pagamento da respectiva </w:t>
      </w:r>
      <w:r w:rsidR="003017F9" w:rsidRPr="00B02034">
        <w:rPr>
          <w:rFonts w:ascii="Tahoma" w:hAnsi="Tahoma" w:cs="Tahoma"/>
          <w:b/>
          <w:sz w:val="18"/>
          <w:szCs w:val="18"/>
        </w:rPr>
        <w:t>Taxa de Inscrição</w:t>
      </w:r>
      <w:r w:rsidRPr="00B02034">
        <w:rPr>
          <w:rFonts w:ascii="Tahoma" w:hAnsi="Tahoma" w:cs="Tahoma"/>
          <w:b/>
          <w:sz w:val="18"/>
          <w:szCs w:val="18"/>
        </w:rPr>
        <w:t xml:space="preserve"> até </w:t>
      </w:r>
      <w:r w:rsidR="00D976A0" w:rsidRPr="00B02034">
        <w:rPr>
          <w:rFonts w:ascii="Tahoma" w:hAnsi="Tahoma" w:cs="Tahoma"/>
          <w:b/>
          <w:sz w:val="18"/>
          <w:szCs w:val="18"/>
        </w:rPr>
        <w:t>0</w:t>
      </w:r>
      <w:r w:rsidR="00AA48E6" w:rsidRPr="00B02034">
        <w:rPr>
          <w:rFonts w:ascii="Tahoma" w:hAnsi="Tahoma" w:cs="Tahoma"/>
          <w:b/>
          <w:sz w:val="18"/>
          <w:szCs w:val="18"/>
        </w:rPr>
        <w:t>8</w:t>
      </w:r>
      <w:r w:rsidRPr="00B02034">
        <w:rPr>
          <w:rFonts w:ascii="Tahoma" w:hAnsi="Tahoma" w:cs="Tahoma"/>
          <w:b/>
          <w:sz w:val="18"/>
          <w:szCs w:val="18"/>
        </w:rPr>
        <w:t>/</w:t>
      </w:r>
      <w:r w:rsidR="00D976A0" w:rsidRPr="00B02034">
        <w:rPr>
          <w:rFonts w:ascii="Tahoma" w:hAnsi="Tahoma" w:cs="Tahoma"/>
          <w:b/>
          <w:sz w:val="18"/>
          <w:szCs w:val="18"/>
        </w:rPr>
        <w:t>0</w:t>
      </w:r>
      <w:r w:rsidR="00AA48E6" w:rsidRPr="00B02034">
        <w:rPr>
          <w:rFonts w:ascii="Tahoma" w:hAnsi="Tahoma" w:cs="Tahoma"/>
          <w:b/>
          <w:sz w:val="18"/>
          <w:szCs w:val="18"/>
        </w:rPr>
        <w:t>5</w:t>
      </w:r>
      <w:r w:rsidRPr="00B02034">
        <w:rPr>
          <w:rFonts w:ascii="Tahoma" w:hAnsi="Tahoma" w:cs="Tahoma"/>
          <w:b/>
          <w:sz w:val="18"/>
          <w:szCs w:val="18"/>
        </w:rPr>
        <w:t>/20</w:t>
      </w:r>
      <w:r w:rsidR="00D976A0" w:rsidRPr="00B02034">
        <w:rPr>
          <w:rFonts w:ascii="Tahoma" w:hAnsi="Tahoma" w:cs="Tahoma"/>
          <w:b/>
          <w:sz w:val="18"/>
          <w:szCs w:val="18"/>
        </w:rPr>
        <w:t>18</w:t>
      </w:r>
      <w:r w:rsidRPr="00B02034">
        <w:rPr>
          <w:rFonts w:ascii="Tahoma" w:hAnsi="Tahoma" w:cs="Tahoma"/>
          <w:b/>
          <w:sz w:val="18"/>
          <w:szCs w:val="18"/>
        </w:rPr>
        <w:t>.</w:t>
      </w:r>
    </w:p>
    <w:tbl>
      <w:tblPr>
        <w:tblStyle w:val="Tabelacomgrade"/>
        <w:tblW w:w="10491" w:type="dxa"/>
        <w:jc w:val="center"/>
        <w:tblLook w:val="04A0" w:firstRow="1" w:lastRow="0" w:firstColumn="1" w:lastColumn="0" w:noHBand="0" w:noVBand="1"/>
      </w:tblPr>
      <w:tblGrid>
        <w:gridCol w:w="2999"/>
        <w:gridCol w:w="261"/>
        <w:gridCol w:w="2551"/>
        <w:gridCol w:w="1417"/>
        <w:gridCol w:w="3263"/>
      </w:tblGrid>
      <w:tr w:rsidR="002E3463" w:rsidRPr="00C812D6" w14:paraId="0769662D" w14:textId="77777777" w:rsidTr="00FA170E">
        <w:trPr>
          <w:trHeight w:val="269"/>
          <w:jc w:val="center"/>
        </w:trPr>
        <w:tc>
          <w:tcPr>
            <w:tcW w:w="10491" w:type="dxa"/>
            <w:gridSpan w:val="5"/>
          </w:tcPr>
          <w:p w14:paraId="0A5C0646" w14:textId="4F219CF4" w:rsidR="00FA170E" w:rsidRPr="003375D8" w:rsidRDefault="00FA170E" w:rsidP="003375D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3375D8">
              <w:rPr>
                <w:rFonts w:ascii="Tahoma" w:hAnsi="Tahoma" w:cs="Tahoma"/>
                <w:b/>
                <w:sz w:val="17"/>
                <w:szCs w:val="17"/>
              </w:rPr>
              <w:t xml:space="preserve">Nome </w:t>
            </w:r>
            <w:r w:rsidR="003375D8" w:rsidRPr="003375D8">
              <w:rPr>
                <w:rFonts w:ascii="Tahoma" w:hAnsi="Tahoma" w:cs="Tahoma"/>
                <w:b/>
                <w:sz w:val="17"/>
                <w:szCs w:val="17"/>
              </w:rPr>
              <w:t>completo do candidato</w:t>
            </w:r>
            <w:r w:rsidRPr="003375D8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</w:tr>
      <w:tr w:rsidR="002E3463" w:rsidRPr="00C812D6" w14:paraId="26817CA4" w14:textId="77777777" w:rsidTr="00FA170E">
        <w:trPr>
          <w:jc w:val="center"/>
        </w:trPr>
        <w:tc>
          <w:tcPr>
            <w:tcW w:w="3260" w:type="dxa"/>
            <w:gridSpan w:val="2"/>
          </w:tcPr>
          <w:p w14:paraId="71818F68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CPF:</w:t>
            </w:r>
          </w:p>
        </w:tc>
        <w:tc>
          <w:tcPr>
            <w:tcW w:w="3968" w:type="dxa"/>
            <w:gridSpan w:val="2"/>
          </w:tcPr>
          <w:p w14:paraId="1267786D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Data de Nascimento:</w:t>
            </w:r>
          </w:p>
        </w:tc>
        <w:tc>
          <w:tcPr>
            <w:tcW w:w="3263" w:type="dxa"/>
          </w:tcPr>
          <w:p w14:paraId="2683B9F4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Sexo:       (   ) F</w:t>
            </w:r>
            <w:r w:rsidRPr="00C812D6">
              <w:rPr>
                <w:rFonts w:ascii="Tahoma" w:hAnsi="Tahoma" w:cs="Tahoma"/>
                <w:sz w:val="17"/>
                <w:szCs w:val="17"/>
              </w:rPr>
              <w:tab/>
              <w:t xml:space="preserve">            (   ) M</w:t>
            </w:r>
          </w:p>
        </w:tc>
      </w:tr>
      <w:tr w:rsidR="002E3463" w:rsidRPr="00C812D6" w14:paraId="620ACC88" w14:textId="77777777" w:rsidTr="00FA170E">
        <w:trPr>
          <w:jc w:val="center"/>
        </w:trPr>
        <w:tc>
          <w:tcPr>
            <w:tcW w:w="3260" w:type="dxa"/>
            <w:gridSpan w:val="2"/>
          </w:tcPr>
          <w:p w14:paraId="50975F7E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RG:</w:t>
            </w:r>
          </w:p>
        </w:tc>
        <w:tc>
          <w:tcPr>
            <w:tcW w:w="3968" w:type="dxa"/>
            <w:gridSpan w:val="2"/>
          </w:tcPr>
          <w:p w14:paraId="5A373C4A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Data de Emissão:</w:t>
            </w:r>
          </w:p>
        </w:tc>
        <w:tc>
          <w:tcPr>
            <w:tcW w:w="3263" w:type="dxa"/>
          </w:tcPr>
          <w:p w14:paraId="1410C2B8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Sigla do Órgão Emissor/UF:</w:t>
            </w:r>
          </w:p>
        </w:tc>
      </w:tr>
      <w:tr w:rsidR="002E3463" w:rsidRPr="00C812D6" w14:paraId="1BD01E41" w14:textId="77777777" w:rsidTr="00FA170E">
        <w:trPr>
          <w:jc w:val="center"/>
        </w:trPr>
        <w:tc>
          <w:tcPr>
            <w:tcW w:w="5811" w:type="dxa"/>
            <w:gridSpan w:val="3"/>
          </w:tcPr>
          <w:p w14:paraId="53556661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Nº de Inscrição no Concurso Público:</w:t>
            </w:r>
          </w:p>
        </w:tc>
        <w:tc>
          <w:tcPr>
            <w:tcW w:w="4680" w:type="dxa"/>
            <w:gridSpan w:val="2"/>
          </w:tcPr>
          <w:p w14:paraId="0E458370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Cargo:</w:t>
            </w:r>
          </w:p>
        </w:tc>
      </w:tr>
      <w:tr w:rsidR="002E3463" w:rsidRPr="00C812D6" w14:paraId="2964D2AC" w14:textId="77777777" w:rsidTr="00FA170E">
        <w:trPr>
          <w:jc w:val="center"/>
        </w:trPr>
        <w:tc>
          <w:tcPr>
            <w:tcW w:w="10491" w:type="dxa"/>
            <w:gridSpan w:val="5"/>
          </w:tcPr>
          <w:p w14:paraId="1A2570CB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Endereço:</w:t>
            </w:r>
          </w:p>
        </w:tc>
      </w:tr>
      <w:tr w:rsidR="002E3463" w:rsidRPr="00C812D6" w14:paraId="76BB390A" w14:textId="77777777" w:rsidTr="00FA170E">
        <w:trPr>
          <w:jc w:val="center"/>
        </w:trPr>
        <w:tc>
          <w:tcPr>
            <w:tcW w:w="5811" w:type="dxa"/>
            <w:gridSpan w:val="3"/>
          </w:tcPr>
          <w:p w14:paraId="1BF2C96F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Bairro:</w:t>
            </w:r>
          </w:p>
        </w:tc>
        <w:tc>
          <w:tcPr>
            <w:tcW w:w="4680" w:type="dxa"/>
            <w:gridSpan w:val="2"/>
          </w:tcPr>
          <w:p w14:paraId="4C265C99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Cidade:</w:t>
            </w:r>
          </w:p>
        </w:tc>
      </w:tr>
      <w:tr w:rsidR="002E3463" w:rsidRPr="00C812D6" w14:paraId="03BF4070" w14:textId="77777777" w:rsidTr="00FA170E">
        <w:trPr>
          <w:jc w:val="center"/>
        </w:trPr>
        <w:tc>
          <w:tcPr>
            <w:tcW w:w="2999" w:type="dxa"/>
          </w:tcPr>
          <w:p w14:paraId="07881E36" w14:textId="77777777" w:rsidR="00FA170E" w:rsidRPr="00C812D6" w:rsidRDefault="00FA170E" w:rsidP="00C91134">
            <w:pPr>
              <w:rPr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CEP:</w:t>
            </w:r>
          </w:p>
        </w:tc>
        <w:tc>
          <w:tcPr>
            <w:tcW w:w="2812" w:type="dxa"/>
            <w:gridSpan w:val="2"/>
          </w:tcPr>
          <w:p w14:paraId="0BFBAE8D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Estado:</w:t>
            </w:r>
          </w:p>
        </w:tc>
        <w:tc>
          <w:tcPr>
            <w:tcW w:w="4680" w:type="dxa"/>
            <w:gridSpan w:val="2"/>
          </w:tcPr>
          <w:p w14:paraId="5163FBC9" w14:textId="77777777" w:rsidR="00FA170E" w:rsidRPr="00C812D6" w:rsidRDefault="00FA170E" w:rsidP="00C91134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E-mail:</w:t>
            </w:r>
          </w:p>
        </w:tc>
      </w:tr>
      <w:tr w:rsidR="002E3463" w:rsidRPr="00C812D6" w14:paraId="20014E57" w14:textId="77777777" w:rsidTr="00FA170E">
        <w:trPr>
          <w:jc w:val="center"/>
        </w:trPr>
        <w:tc>
          <w:tcPr>
            <w:tcW w:w="2999" w:type="dxa"/>
          </w:tcPr>
          <w:p w14:paraId="5B17CA2C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Telefone: (  )</w:t>
            </w:r>
          </w:p>
        </w:tc>
        <w:tc>
          <w:tcPr>
            <w:tcW w:w="2812" w:type="dxa"/>
            <w:gridSpan w:val="2"/>
          </w:tcPr>
          <w:p w14:paraId="3AB3F0BF" w14:textId="7777777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Celular: (  )</w:t>
            </w:r>
          </w:p>
        </w:tc>
        <w:tc>
          <w:tcPr>
            <w:tcW w:w="4680" w:type="dxa"/>
            <w:gridSpan w:val="2"/>
          </w:tcPr>
          <w:p w14:paraId="2427A568" w14:textId="11DF7B97" w:rsidR="00FA170E" w:rsidRPr="00C812D6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 xml:space="preserve">Renda Bruta </w:t>
            </w:r>
            <w:r w:rsidR="00255B55">
              <w:rPr>
                <w:rFonts w:ascii="Tahoma" w:hAnsi="Tahoma" w:cs="Tahoma"/>
                <w:sz w:val="17"/>
                <w:szCs w:val="17"/>
              </w:rPr>
              <w:t xml:space="preserve">Familiar </w:t>
            </w:r>
            <w:r w:rsidRPr="00C812D6">
              <w:rPr>
                <w:rFonts w:ascii="Tahoma" w:hAnsi="Tahoma" w:cs="Tahoma"/>
                <w:sz w:val="17"/>
                <w:szCs w:val="17"/>
              </w:rPr>
              <w:t>Mensal: R$</w:t>
            </w:r>
          </w:p>
        </w:tc>
      </w:tr>
      <w:tr w:rsidR="002E3463" w:rsidRPr="00C812D6" w14:paraId="4969C358" w14:textId="77777777" w:rsidTr="00035DEC">
        <w:trPr>
          <w:trHeight w:val="2415"/>
          <w:jc w:val="center"/>
        </w:trPr>
        <w:tc>
          <w:tcPr>
            <w:tcW w:w="10491" w:type="dxa"/>
            <w:gridSpan w:val="5"/>
          </w:tcPr>
          <w:p w14:paraId="6D2724FD" w14:textId="05A5BD01" w:rsidR="00FA170E" w:rsidRPr="003375D8" w:rsidRDefault="00FA170E" w:rsidP="00C91134">
            <w:pPr>
              <w:spacing w:after="0" w:line="360" w:lineRule="auto"/>
              <w:ind w:right="137"/>
              <w:rPr>
                <w:rFonts w:ascii="Tahoma" w:hAnsi="Tahoma" w:cs="Tahoma"/>
                <w:b/>
                <w:sz w:val="17"/>
                <w:szCs w:val="17"/>
              </w:rPr>
            </w:pPr>
            <w:r w:rsidRPr="003375D8">
              <w:rPr>
                <w:rFonts w:ascii="Tahoma" w:hAnsi="Tahoma" w:cs="Tahoma"/>
                <w:b/>
                <w:sz w:val="17"/>
                <w:szCs w:val="17"/>
              </w:rPr>
              <w:t xml:space="preserve">Familiares (residentes no mesmo endereço ou que possuam relação de dependência econômica com o </w:t>
            </w:r>
            <w:r w:rsidR="00B16340" w:rsidRPr="003375D8">
              <w:rPr>
                <w:rFonts w:ascii="Tahoma" w:hAnsi="Tahoma" w:cs="Tahoma"/>
                <w:b/>
                <w:sz w:val="17"/>
                <w:szCs w:val="17"/>
              </w:rPr>
              <w:t>declarante) *</w:t>
            </w:r>
            <w:r w:rsidRPr="003375D8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  <w:p w14:paraId="11C2DF65" w14:textId="2EC69A15" w:rsidR="00FA170E" w:rsidRPr="00C812D6" w:rsidRDefault="00FA170E" w:rsidP="00C91134">
            <w:pPr>
              <w:spacing w:after="0" w:line="360" w:lineRule="auto"/>
              <w:ind w:right="137"/>
              <w:rPr>
                <w:rFonts w:ascii="Tahoma" w:hAnsi="Tahoma" w:cs="Tahoma"/>
                <w:sz w:val="17"/>
                <w:szCs w:val="17"/>
              </w:rPr>
            </w:pPr>
            <w:r w:rsidRPr="00035DEC">
              <w:rPr>
                <w:rFonts w:ascii="Tahoma" w:hAnsi="Tahoma" w:cs="Tahoma"/>
                <w:b/>
                <w:sz w:val="17"/>
                <w:szCs w:val="17"/>
              </w:rPr>
              <w:t>Nome completo</w:t>
            </w:r>
            <w:r w:rsidRPr="00C812D6">
              <w:rPr>
                <w:rFonts w:ascii="Tahoma" w:hAnsi="Tahoma" w:cs="Tahoma"/>
                <w:sz w:val="17"/>
                <w:szCs w:val="17"/>
              </w:rPr>
              <w:t>: __________________________________________   CPF (Certidão de Nascimento</w:t>
            </w:r>
            <w:r w:rsidR="00B16340">
              <w:rPr>
                <w:rFonts w:ascii="Tahoma" w:hAnsi="Tahoma" w:cs="Tahoma"/>
                <w:sz w:val="17"/>
                <w:szCs w:val="17"/>
              </w:rPr>
              <w:t>**</w:t>
            </w:r>
            <w:r w:rsidRPr="00C812D6">
              <w:rPr>
                <w:rFonts w:ascii="Tahoma" w:hAnsi="Tahoma" w:cs="Tahoma"/>
                <w:sz w:val="17"/>
                <w:szCs w:val="17"/>
              </w:rPr>
              <w:t xml:space="preserve">): </w:t>
            </w:r>
            <w:r w:rsidR="00035DEC">
              <w:rPr>
                <w:rFonts w:ascii="Tahoma" w:hAnsi="Tahoma" w:cs="Tahoma"/>
                <w:sz w:val="17"/>
                <w:szCs w:val="17"/>
              </w:rPr>
              <w:t>________________</w:t>
            </w:r>
            <w:r w:rsidR="00B16340">
              <w:rPr>
                <w:rFonts w:ascii="Tahoma" w:hAnsi="Tahoma" w:cs="Tahoma"/>
                <w:sz w:val="17"/>
                <w:szCs w:val="17"/>
              </w:rPr>
              <w:t>______</w:t>
            </w:r>
            <w:r w:rsidRPr="00C812D6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2827A8F2" w14:textId="77777777" w:rsidR="00FA170E" w:rsidRDefault="00FA170E" w:rsidP="00C91134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Grau de parentesco:</w:t>
            </w:r>
            <w:r w:rsidRPr="00C812D6">
              <w:rPr>
                <w:rFonts w:ascii="Tahoma" w:hAnsi="Tahoma" w:cs="Tahoma"/>
                <w:sz w:val="17"/>
                <w:szCs w:val="17"/>
              </w:rPr>
              <w:softHyphen/>
            </w:r>
            <w:r w:rsidRPr="00C812D6">
              <w:rPr>
                <w:rFonts w:ascii="Tahoma" w:hAnsi="Tahoma" w:cs="Tahoma"/>
                <w:sz w:val="17"/>
                <w:szCs w:val="17"/>
              </w:rPr>
              <w:softHyphen/>
              <w:t>___________________ Data de Nascimento:_____________________ Renda bruta mensal: R$ ______________</w:t>
            </w:r>
          </w:p>
          <w:p w14:paraId="076638A7" w14:textId="242D3E38" w:rsidR="00035DEC" w:rsidRPr="00C812D6" w:rsidRDefault="00035DEC" w:rsidP="00035DEC">
            <w:pPr>
              <w:spacing w:after="0" w:line="360" w:lineRule="auto"/>
              <w:ind w:right="137"/>
              <w:rPr>
                <w:rFonts w:ascii="Tahoma" w:hAnsi="Tahoma" w:cs="Tahoma"/>
                <w:sz w:val="17"/>
                <w:szCs w:val="17"/>
              </w:rPr>
            </w:pPr>
            <w:r w:rsidRPr="00035DEC">
              <w:rPr>
                <w:rFonts w:ascii="Tahoma" w:hAnsi="Tahoma" w:cs="Tahoma"/>
                <w:b/>
                <w:sz w:val="17"/>
                <w:szCs w:val="17"/>
              </w:rPr>
              <w:t>Nome completo:</w:t>
            </w:r>
            <w:r w:rsidRPr="00C812D6">
              <w:rPr>
                <w:rFonts w:ascii="Tahoma" w:hAnsi="Tahoma" w:cs="Tahoma"/>
                <w:sz w:val="17"/>
                <w:szCs w:val="17"/>
              </w:rPr>
              <w:t xml:space="preserve"> ____________________</w:t>
            </w:r>
            <w:r w:rsidR="00B16340">
              <w:rPr>
                <w:rFonts w:ascii="Tahoma" w:hAnsi="Tahoma" w:cs="Tahoma"/>
                <w:sz w:val="17"/>
                <w:szCs w:val="17"/>
              </w:rPr>
              <w:t xml:space="preserve">______________________    </w:t>
            </w:r>
            <w:r w:rsidR="00B16340" w:rsidRPr="00C812D6">
              <w:rPr>
                <w:rFonts w:ascii="Tahoma" w:hAnsi="Tahoma" w:cs="Tahoma"/>
                <w:sz w:val="17"/>
                <w:szCs w:val="17"/>
              </w:rPr>
              <w:t>CPF (Certidão de Nascimento</w:t>
            </w:r>
            <w:r w:rsidR="00B16340">
              <w:rPr>
                <w:rFonts w:ascii="Tahoma" w:hAnsi="Tahoma" w:cs="Tahoma"/>
                <w:sz w:val="17"/>
                <w:szCs w:val="17"/>
              </w:rPr>
              <w:t>**</w:t>
            </w:r>
            <w:r w:rsidR="00A55DD9" w:rsidRPr="00C812D6">
              <w:rPr>
                <w:rFonts w:ascii="Tahoma" w:hAnsi="Tahoma" w:cs="Tahoma"/>
                <w:sz w:val="17"/>
                <w:szCs w:val="17"/>
              </w:rPr>
              <w:t xml:space="preserve">): </w:t>
            </w:r>
            <w:r w:rsidRPr="00C812D6">
              <w:rPr>
                <w:rFonts w:ascii="Tahoma" w:hAnsi="Tahoma" w:cs="Tahoma"/>
                <w:sz w:val="17"/>
                <w:szCs w:val="17"/>
              </w:rPr>
              <w:t>_______________</w:t>
            </w:r>
            <w:r w:rsidR="00B16340">
              <w:rPr>
                <w:rFonts w:ascii="Tahoma" w:hAnsi="Tahoma" w:cs="Tahoma"/>
                <w:sz w:val="17"/>
                <w:szCs w:val="17"/>
              </w:rPr>
              <w:t>______</w:t>
            </w:r>
          </w:p>
          <w:p w14:paraId="77981C1B" w14:textId="77777777" w:rsidR="00035DEC" w:rsidRDefault="00035DEC" w:rsidP="00035DEC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Grau de parentesco:</w:t>
            </w:r>
            <w:r w:rsidRPr="00C812D6">
              <w:rPr>
                <w:rFonts w:ascii="Tahoma" w:hAnsi="Tahoma" w:cs="Tahoma"/>
                <w:sz w:val="17"/>
                <w:szCs w:val="17"/>
              </w:rPr>
              <w:softHyphen/>
            </w:r>
            <w:r w:rsidRPr="00C812D6">
              <w:rPr>
                <w:rFonts w:ascii="Tahoma" w:hAnsi="Tahoma" w:cs="Tahoma"/>
                <w:sz w:val="17"/>
                <w:szCs w:val="17"/>
              </w:rPr>
              <w:softHyphen/>
              <w:t>___________________ Data de Nascimento:_____________________ Renda bruta mensal: R$ ______________</w:t>
            </w:r>
          </w:p>
          <w:p w14:paraId="217B35EA" w14:textId="00FFF52D" w:rsidR="00035DEC" w:rsidRPr="00C812D6" w:rsidRDefault="00035DEC" w:rsidP="00035DEC">
            <w:pPr>
              <w:spacing w:after="0" w:line="360" w:lineRule="auto"/>
              <w:ind w:right="137"/>
              <w:rPr>
                <w:rFonts w:ascii="Tahoma" w:hAnsi="Tahoma" w:cs="Tahoma"/>
                <w:sz w:val="17"/>
                <w:szCs w:val="17"/>
              </w:rPr>
            </w:pPr>
            <w:r w:rsidRPr="00035DEC">
              <w:rPr>
                <w:rFonts w:ascii="Tahoma" w:hAnsi="Tahoma" w:cs="Tahoma"/>
                <w:b/>
                <w:sz w:val="17"/>
                <w:szCs w:val="17"/>
              </w:rPr>
              <w:t>Nome completo:</w:t>
            </w:r>
            <w:r w:rsidRPr="00C812D6">
              <w:rPr>
                <w:rFonts w:ascii="Tahoma" w:hAnsi="Tahoma" w:cs="Tahoma"/>
                <w:sz w:val="17"/>
                <w:szCs w:val="17"/>
              </w:rPr>
              <w:t xml:space="preserve"> __________________________________________    </w:t>
            </w:r>
            <w:r w:rsidR="00B16340" w:rsidRPr="00C812D6">
              <w:rPr>
                <w:rFonts w:ascii="Tahoma" w:hAnsi="Tahoma" w:cs="Tahoma"/>
                <w:sz w:val="17"/>
                <w:szCs w:val="17"/>
              </w:rPr>
              <w:t>CPF (Certidão de Nascimento</w:t>
            </w:r>
            <w:r w:rsidR="00B16340">
              <w:rPr>
                <w:rFonts w:ascii="Tahoma" w:hAnsi="Tahoma" w:cs="Tahoma"/>
                <w:sz w:val="17"/>
                <w:szCs w:val="17"/>
              </w:rPr>
              <w:t>**</w:t>
            </w:r>
            <w:r w:rsidR="00A55DD9" w:rsidRPr="00C812D6">
              <w:rPr>
                <w:rFonts w:ascii="Tahoma" w:hAnsi="Tahoma" w:cs="Tahoma"/>
                <w:sz w:val="17"/>
                <w:szCs w:val="17"/>
              </w:rPr>
              <w:t>) _</w:t>
            </w:r>
            <w:r w:rsidRPr="00C812D6">
              <w:rPr>
                <w:rFonts w:ascii="Tahoma" w:hAnsi="Tahoma" w:cs="Tahoma"/>
                <w:sz w:val="17"/>
                <w:szCs w:val="17"/>
              </w:rPr>
              <w:t>______________</w:t>
            </w:r>
            <w:r w:rsidR="00B16340">
              <w:rPr>
                <w:rFonts w:ascii="Tahoma" w:hAnsi="Tahoma" w:cs="Tahoma"/>
                <w:sz w:val="17"/>
                <w:szCs w:val="17"/>
              </w:rPr>
              <w:t>______</w:t>
            </w:r>
          </w:p>
          <w:p w14:paraId="7C00E54D" w14:textId="312CCC9A" w:rsidR="00255B55" w:rsidRPr="00C812D6" w:rsidRDefault="00035DEC" w:rsidP="00035DEC">
            <w:pPr>
              <w:rPr>
                <w:rFonts w:ascii="Tahoma" w:hAnsi="Tahoma" w:cs="Tahoma"/>
                <w:sz w:val="17"/>
                <w:szCs w:val="17"/>
              </w:rPr>
            </w:pPr>
            <w:r w:rsidRPr="00C812D6">
              <w:rPr>
                <w:rFonts w:ascii="Tahoma" w:hAnsi="Tahoma" w:cs="Tahoma"/>
                <w:sz w:val="17"/>
                <w:szCs w:val="17"/>
              </w:rPr>
              <w:t>Grau de parentesco:</w:t>
            </w:r>
            <w:r w:rsidRPr="00C812D6">
              <w:rPr>
                <w:rFonts w:ascii="Tahoma" w:hAnsi="Tahoma" w:cs="Tahoma"/>
                <w:sz w:val="17"/>
                <w:szCs w:val="17"/>
              </w:rPr>
              <w:softHyphen/>
            </w:r>
            <w:r w:rsidRPr="00C812D6">
              <w:rPr>
                <w:rFonts w:ascii="Tahoma" w:hAnsi="Tahoma" w:cs="Tahoma"/>
                <w:sz w:val="17"/>
                <w:szCs w:val="17"/>
              </w:rPr>
              <w:softHyphen/>
              <w:t>___________________ Data de Nascimento:_____________________ Renda bruta mensal: R$ ______________</w:t>
            </w:r>
          </w:p>
        </w:tc>
      </w:tr>
    </w:tbl>
    <w:p w14:paraId="75A8760E" w14:textId="2CDDFD23" w:rsidR="00FA170E" w:rsidRPr="00B16340" w:rsidRDefault="00DD57F0" w:rsidP="00FA170E">
      <w:pPr>
        <w:spacing w:after="0" w:line="240" w:lineRule="auto"/>
        <w:ind w:left="284" w:right="340"/>
        <w:jc w:val="both"/>
        <w:rPr>
          <w:rFonts w:ascii="Tahoma" w:hAnsi="Tahoma" w:cs="Tahoma"/>
          <w:sz w:val="19"/>
          <w:szCs w:val="19"/>
        </w:rPr>
      </w:pPr>
      <w:r w:rsidRPr="00035DEC">
        <w:rPr>
          <w:rFonts w:ascii="Tahoma" w:hAnsi="Tahoma" w:cs="Tahoma"/>
          <w:b/>
          <w:sz w:val="19"/>
          <w:szCs w:val="19"/>
        </w:rPr>
        <w:t>*</w:t>
      </w:r>
      <w:r w:rsidRPr="00C812D6">
        <w:rPr>
          <w:rFonts w:ascii="Tahoma" w:hAnsi="Tahoma" w:cs="Tahoma"/>
          <w:sz w:val="19"/>
          <w:szCs w:val="19"/>
        </w:rPr>
        <w:t xml:space="preserve"> Se</w:t>
      </w:r>
      <w:r w:rsidR="008E0BC5">
        <w:rPr>
          <w:rFonts w:ascii="Tahoma" w:hAnsi="Tahoma" w:cs="Tahoma"/>
          <w:sz w:val="19"/>
          <w:szCs w:val="19"/>
        </w:rPr>
        <w:t xml:space="preserve"> for</w:t>
      </w:r>
      <w:r w:rsidRPr="00C812D6">
        <w:rPr>
          <w:rFonts w:ascii="Tahoma" w:hAnsi="Tahoma" w:cs="Tahoma"/>
          <w:sz w:val="19"/>
          <w:szCs w:val="19"/>
        </w:rPr>
        <w:t xml:space="preserve"> necessário </w:t>
      </w:r>
      <w:r w:rsidR="008E0BC5" w:rsidRPr="00C812D6">
        <w:rPr>
          <w:rFonts w:ascii="Tahoma" w:hAnsi="Tahoma" w:cs="Tahoma"/>
          <w:sz w:val="19"/>
          <w:szCs w:val="19"/>
        </w:rPr>
        <w:t>i</w:t>
      </w:r>
      <w:r w:rsidR="008E0BC5">
        <w:rPr>
          <w:rFonts w:ascii="Tahoma" w:hAnsi="Tahoma" w:cs="Tahoma"/>
          <w:sz w:val="19"/>
          <w:szCs w:val="19"/>
        </w:rPr>
        <w:t>ncluir</w:t>
      </w:r>
      <w:r w:rsidRPr="00C812D6">
        <w:rPr>
          <w:rFonts w:ascii="Tahoma" w:hAnsi="Tahoma" w:cs="Tahoma"/>
          <w:sz w:val="19"/>
          <w:szCs w:val="19"/>
        </w:rPr>
        <w:t xml:space="preserve"> mais do que </w:t>
      </w:r>
      <w:r w:rsidR="00035DEC">
        <w:rPr>
          <w:rFonts w:ascii="Tahoma" w:hAnsi="Tahoma" w:cs="Tahoma"/>
          <w:sz w:val="19"/>
          <w:szCs w:val="19"/>
        </w:rPr>
        <w:t xml:space="preserve">três </w:t>
      </w:r>
      <w:r w:rsidRPr="00C812D6">
        <w:rPr>
          <w:rFonts w:ascii="Tahoma" w:hAnsi="Tahoma" w:cs="Tahoma"/>
          <w:sz w:val="19"/>
          <w:szCs w:val="19"/>
        </w:rPr>
        <w:t>familiares nessa condição, o requerente deverá adicionar outra folha deste mesmo formulário, grampea</w:t>
      </w:r>
      <w:r w:rsidR="00FA170E" w:rsidRPr="00C812D6">
        <w:rPr>
          <w:rFonts w:ascii="Tahoma" w:hAnsi="Tahoma" w:cs="Tahoma"/>
          <w:sz w:val="19"/>
          <w:szCs w:val="19"/>
        </w:rPr>
        <w:t>n</w:t>
      </w:r>
      <w:r w:rsidRPr="00C812D6">
        <w:rPr>
          <w:rFonts w:ascii="Tahoma" w:hAnsi="Tahoma" w:cs="Tahoma"/>
          <w:sz w:val="19"/>
          <w:szCs w:val="19"/>
        </w:rPr>
        <w:t>do-a a esta, datando-a e assina</w:t>
      </w:r>
      <w:r w:rsidR="00565B9E" w:rsidRPr="00C812D6">
        <w:rPr>
          <w:rFonts w:ascii="Tahoma" w:hAnsi="Tahoma" w:cs="Tahoma"/>
          <w:sz w:val="19"/>
          <w:szCs w:val="19"/>
        </w:rPr>
        <w:t>n</w:t>
      </w:r>
      <w:r w:rsidRPr="00C812D6">
        <w:rPr>
          <w:rFonts w:ascii="Tahoma" w:hAnsi="Tahoma" w:cs="Tahoma"/>
          <w:sz w:val="19"/>
          <w:szCs w:val="19"/>
        </w:rPr>
        <w:t>do-a.</w:t>
      </w:r>
      <w:r w:rsidR="00B16340">
        <w:rPr>
          <w:rFonts w:ascii="Tahoma" w:hAnsi="Tahoma" w:cs="Tahoma"/>
          <w:sz w:val="19"/>
          <w:szCs w:val="19"/>
        </w:rPr>
        <w:t xml:space="preserve"> </w:t>
      </w:r>
      <w:r w:rsidR="00B16340" w:rsidRPr="00B16340">
        <w:rPr>
          <w:rFonts w:ascii="Tahoma" w:hAnsi="Tahoma" w:cs="Tahoma"/>
          <w:b/>
          <w:sz w:val="19"/>
          <w:szCs w:val="19"/>
        </w:rPr>
        <w:t>**</w:t>
      </w:r>
      <w:r w:rsidR="00B16340" w:rsidRPr="00B16340">
        <w:rPr>
          <w:rFonts w:ascii="Tahoma" w:hAnsi="Tahoma" w:cs="Tahoma"/>
          <w:sz w:val="19"/>
          <w:szCs w:val="19"/>
        </w:rPr>
        <w:t xml:space="preserve"> Para dependentes menores </w:t>
      </w:r>
      <w:r w:rsidR="00B16340">
        <w:rPr>
          <w:rFonts w:ascii="Tahoma" w:hAnsi="Tahoma" w:cs="Tahoma"/>
          <w:sz w:val="19"/>
          <w:szCs w:val="19"/>
        </w:rPr>
        <w:t xml:space="preserve">de idade </w:t>
      </w:r>
      <w:r w:rsidR="00B16340" w:rsidRPr="00B16340">
        <w:rPr>
          <w:rFonts w:ascii="Tahoma" w:hAnsi="Tahoma" w:cs="Tahoma"/>
          <w:sz w:val="19"/>
          <w:szCs w:val="19"/>
        </w:rPr>
        <w:t>que não possuem CPF.</w:t>
      </w:r>
      <w:bookmarkStart w:id="0" w:name="_GoBack"/>
      <w:bookmarkEnd w:id="0"/>
    </w:p>
    <w:p w14:paraId="203FAB24" w14:textId="77777777" w:rsidR="00FA170E" w:rsidRPr="008E0BC5" w:rsidRDefault="00FA170E" w:rsidP="00FA170E">
      <w:pPr>
        <w:spacing w:after="0" w:line="240" w:lineRule="auto"/>
        <w:ind w:left="284" w:right="340"/>
        <w:jc w:val="both"/>
        <w:rPr>
          <w:rFonts w:ascii="Tahoma" w:hAnsi="Tahoma" w:cs="Tahoma"/>
          <w:sz w:val="10"/>
          <w:szCs w:val="10"/>
        </w:rPr>
      </w:pPr>
    </w:p>
    <w:p w14:paraId="52177AF9" w14:textId="7401BACA" w:rsidR="00AA48E6" w:rsidRPr="00B02034" w:rsidRDefault="00DD57F0" w:rsidP="00AA48E6">
      <w:pPr>
        <w:spacing w:after="0" w:line="240" w:lineRule="auto"/>
        <w:ind w:left="284" w:right="137"/>
        <w:jc w:val="both"/>
        <w:rPr>
          <w:rFonts w:ascii="Tahoma" w:hAnsi="Tahoma" w:cs="Tahoma"/>
          <w:b/>
          <w:sz w:val="19"/>
          <w:szCs w:val="19"/>
        </w:rPr>
      </w:pPr>
      <w:r w:rsidRPr="00B02034">
        <w:rPr>
          <w:rFonts w:ascii="Tahoma" w:hAnsi="Tahoma" w:cs="Tahoma"/>
          <w:b/>
          <w:sz w:val="19"/>
          <w:szCs w:val="19"/>
        </w:rPr>
        <w:t>Solicito a isenção d</w:t>
      </w:r>
      <w:r w:rsidR="008E0BC5">
        <w:rPr>
          <w:rFonts w:ascii="Tahoma" w:hAnsi="Tahoma" w:cs="Tahoma"/>
          <w:b/>
          <w:sz w:val="19"/>
          <w:szCs w:val="19"/>
        </w:rPr>
        <w:t>a</w:t>
      </w:r>
      <w:r w:rsidRPr="00B02034">
        <w:rPr>
          <w:rFonts w:ascii="Tahoma" w:hAnsi="Tahoma" w:cs="Tahoma"/>
          <w:b/>
          <w:sz w:val="19"/>
          <w:szCs w:val="19"/>
        </w:rPr>
        <w:t xml:space="preserve"> </w:t>
      </w:r>
      <w:r w:rsidR="003017F9" w:rsidRPr="00B02034">
        <w:rPr>
          <w:rFonts w:ascii="Tahoma" w:hAnsi="Tahoma" w:cs="Tahoma"/>
          <w:b/>
          <w:sz w:val="19"/>
          <w:szCs w:val="19"/>
        </w:rPr>
        <w:t>Taxa de Inscrição</w:t>
      </w:r>
      <w:r w:rsidRPr="00B02034">
        <w:rPr>
          <w:rFonts w:ascii="Tahoma" w:hAnsi="Tahoma" w:cs="Tahoma"/>
          <w:b/>
          <w:sz w:val="19"/>
          <w:szCs w:val="19"/>
        </w:rPr>
        <w:t xml:space="preserve"> </w:t>
      </w:r>
      <w:r w:rsidR="00D03449" w:rsidRPr="00B02034">
        <w:rPr>
          <w:rFonts w:ascii="Tahoma" w:hAnsi="Tahoma" w:cs="Tahoma"/>
          <w:b/>
          <w:sz w:val="19"/>
          <w:szCs w:val="19"/>
        </w:rPr>
        <w:t xml:space="preserve">para o Edital n° 27/2018 </w:t>
      </w:r>
      <w:r w:rsidR="00A55DD9" w:rsidRPr="009F48DA">
        <w:rPr>
          <w:rFonts w:ascii="Tahoma" w:hAnsi="Tahoma" w:cs="Tahoma"/>
          <w:b/>
          <w:sz w:val="19"/>
          <w:szCs w:val="19"/>
        </w:rPr>
        <w:t>–</w:t>
      </w:r>
      <w:r w:rsidR="00D03449" w:rsidRPr="009F48DA">
        <w:rPr>
          <w:rFonts w:ascii="Tahoma" w:hAnsi="Tahoma" w:cs="Tahoma"/>
          <w:b/>
          <w:sz w:val="19"/>
          <w:szCs w:val="19"/>
        </w:rPr>
        <w:t xml:space="preserve"> DRH</w:t>
      </w:r>
      <w:r w:rsidR="0045244F" w:rsidRPr="009F48DA">
        <w:rPr>
          <w:rFonts w:ascii="Tahoma" w:hAnsi="Tahoma" w:cs="Tahoma"/>
          <w:b/>
          <w:sz w:val="19"/>
          <w:szCs w:val="19"/>
        </w:rPr>
        <w:t>-</w:t>
      </w:r>
      <w:r w:rsidR="00D03449" w:rsidRPr="009F48DA">
        <w:rPr>
          <w:rFonts w:ascii="Tahoma" w:hAnsi="Tahoma" w:cs="Tahoma"/>
          <w:b/>
          <w:sz w:val="19"/>
          <w:szCs w:val="19"/>
        </w:rPr>
        <w:t>SELAP-RECSEL</w:t>
      </w:r>
      <w:r w:rsidR="00D03449" w:rsidRPr="00B02034">
        <w:rPr>
          <w:rFonts w:ascii="Tahoma" w:hAnsi="Tahoma" w:cs="Tahoma"/>
          <w:b/>
          <w:sz w:val="19"/>
          <w:szCs w:val="19"/>
        </w:rPr>
        <w:t xml:space="preserve">, </w:t>
      </w:r>
      <w:r w:rsidR="00A55DD9" w:rsidRPr="00B02034">
        <w:rPr>
          <w:rFonts w:ascii="Tahoma" w:hAnsi="Tahoma" w:cs="Tahoma"/>
          <w:b/>
          <w:sz w:val="19"/>
          <w:szCs w:val="19"/>
        </w:rPr>
        <w:t>referente ao</w:t>
      </w:r>
      <w:r w:rsidR="00D03449" w:rsidRPr="00B02034">
        <w:rPr>
          <w:rFonts w:ascii="Tahoma" w:hAnsi="Tahoma" w:cs="Tahoma"/>
          <w:b/>
          <w:sz w:val="19"/>
          <w:szCs w:val="19"/>
        </w:rPr>
        <w:t xml:space="preserve"> Concurso Público </w:t>
      </w:r>
      <w:r w:rsidR="00E068DC" w:rsidRPr="00B02034">
        <w:rPr>
          <w:rFonts w:ascii="Tahoma" w:hAnsi="Tahoma" w:cs="Tahoma"/>
          <w:b/>
          <w:sz w:val="19"/>
          <w:szCs w:val="19"/>
        </w:rPr>
        <w:t>para</w:t>
      </w:r>
      <w:r w:rsidR="00D03449" w:rsidRPr="00B02034">
        <w:rPr>
          <w:rFonts w:ascii="Tahoma" w:hAnsi="Tahoma" w:cs="Tahoma"/>
          <w:b/>
          <w:sz w:val="19"/>
          <w:szCs w:val="19"/>
        </w:rPr>
        <w:t xml:space="preserve"> </w:t>
      </w:r>
      <w:r w:rsidR="00AA48E6" w:rsidRPr="00B02034">
        <w:rPr>
          <w:rFonts w:ascii="Tahoma" w:hAnsi="Tahoma" w:cs="Tahoma"/>
          <w:b/>
          <w:sz w:val="19"/>
          <w:szCs w:val="19"/>
        </w:rPr>
        <w:t>o Quadro de Cargos de Provimento Efetivo dos Serviços Auxiliares do Tribunal de Justiça</w:t>
      </w:r>
      <w:r w:rsidR="00D03449" w:rsidRPr="00B02034">
        <w:rPr>
          <w:rFonts w:ascii="Tahoma" w:hAnsi="Tahoma" w:cs="Tahoma"/>
          <w:b/>
          <w:sz w:val="19"/>
          <w:szCs w:val="19"/>
        </w:rPr>
        <w:t>.</w:t>
      </w:r>
      <w:r w:rsidR="00AA48E6" w:rsidRPr="00B02034">
        <w:rPr>
          <w:rFonts w:ascii="Tahoma" w:hAnsi="Tahoma" w:cs="Tahoma"/>
          <w:b/>
          <w:sz w:val="19"/>
          <w:szCs w:val="19"/>
        </w:rPr>
        <w:t xml:space="preserve"> </w:t>
      </w:r>
    </w:p>
    <w:p w14:paraId="5EB5C409" w14:textId="7E31BA98" w:rsidR="00DD57F0" w:rsidRPr="008E0BC5" w:rsidRDefault="00DD57F0" w:rsidP="00FA170E">
      <w:pPr>
        <w:spacing w:after="0" w:line="240" w:lineRule="auto"/>
        <w:ind w:left="284" w:right="340"/>
        <w:jc w:val="both"/>
        <w:rPr>
          <w:rFonts w:ascii="Tahoma" w:hAnsi="Tahoma" w:cs="Tahoma"/>
          <w:sz w:val="10"/>
          <w:szCs w:val="10"/>
        </w:rPr>
      </w:pPr>
    </w:p>
    <w:p w14:paraId="565BA1A7" w14:textId="697E4EF0" w:rsidR="00DD57F0" w:rsidRPr="00B02034" w:rsidRDefault="00DD57F0" w:rsidP="00E834F3">
      <w:pPr>
        <w:spacing w:after="0"/>
        <w:ind w:left="284" w:right="137"/>
        <w:jc w:val="both"/>
        <w:rPr>
          <w:rFonts w:ascii="Tahoma" w:hAnsi="Tahoma" w:cs="Tahoma"/>
          <w:b/>
          <w:sz w:val="19"/>
          <w:szCs w:val="19"/>
        </w:rPr>
      </w:pPr>
      <w:r w:rsidRPr="00B02034">
        <w:rPr>
          <w:rFonts w:ascii="Tahoma" w:hAnsi="Tahoma" w:cs="Tahoma"/>
          <w:b/>
          <w:sz w:val="19"/>
          <w:szCs w:val="19"/>
        </w:rPr>
        <w:t xml:space="preserve">Declaro </w:t>
      </w:r>
      <w:r w:rsidRPr="00B02034">
        <w:rPr>
          <w:rFonts w:ascii="Tahoma" w:hAnsi="Tahoma" w:cs="Tahoma"/>
          <w:sz w:val="19"/>
          <w:szCs w:val="19"/>
        </w:rPr>
        <w:t>que a renda mensal “</w:t>
      </w:r>
      <w:r w:rsidRPr="00B02034">
        <w:rPr>
          <w:rFonts w:ascii="Tahoma" w:hAnsi="Tahoma" w:cs="Tahoma"/>
          <w:i/>
          <w:sz w:val="19"/>
          <w:szCs w:val="19"/>
        </w:rPr>
        <w:t xml:space="preserve">per capita” </w:t>
      </w:r>
      <w:r w:rsidRPr="00B02034">
        <w:rPr>
          <w:rFonts w:ascii="Tahoma" w:hAnsi="Tahoma" w:cs="Tahoma"/>
          <w:sz w:val="19"/>
          <w:szCs w:val="19"/>
        </w:rPr>
        <w:t>de minha família é de até 1,5 (um e meio) salário mínimo nacional e que atendo às condições e aos requisitos estabelecidos na Lei Estadual n</w:t>
      </w:r>
      <w:r w:rsidRPr="00B02034">
        <w:rPr>
          <w:rFonts w:ascii="Tahoma" w:hAnsi="Tahoma" w:cs="Tahoma"/>
          <w:sz w:val="19"/>
          <w:szCs w:val="19"/>
          <w:vertAlign w:val="superscript"/>
        </w:rPr>
        <w:t>o</w:t>
      </w:r>
      <w:r w:rsidRPr="00B02034">
        <w:rPr>
          <w:rFonts w:ascii="Tahoma" w:hAnsi="Tahoma" w:cs="Tahoma"/>
          <w:sz w:val="19"/>
          <w:szCs w:val="19"/>
        </w:rPr>
        <w:t xml:space="preserve"> 13.320, de </w:t>
      </w:r>
      <w:smartTag w:uri="urn:schemas-microsoft-com:office:smarttags" w:element="date">
        <w:smartTagPr>
          <w:attr w:name="Year" w:val="2009"/>
          <w:attr w:name="Day" w:val="21"/>
          <w:attr w:name="Month" w:val="12"/>
          <w:attr w:name="ls" w:val="trans"/>
        </w:smartTagPr>
        <w:r w:rsidRPr="00B02034">
          <w:rPr>
            <w:rFonts w:ascii="Tahoma" w:hAnsi="Tahoma" w:cs="Tahoma"/>
            <w:sz w:val="19"/>
            <w:szCs w:val="19"/>
          </w:rPr>
          <w:t>21/12/2009</w:t>
        </w:r>
      </w:smartTag>
      <w:r w:rsidRPr="00B02034">
        <w:rPr>
          <w:rFonts w:ascii="Tahoma" w:hAnsi="Tahoma" w:cs="Tahoma"/>
          <w:sz w:val="19"/>
          <w:szCs w:val="19"/>
        </w:rPr>
        <w:t xml:space="preserve">, e ao estabelecido no subitem 3.6 do Edital de Abertura do Concurso Público promovido </w:t>
      </w:r>
      <w:r w:rsidR="00CB0A8B" w:rsidRPr="00B02034">
        <w:rPr>
          <w:rFonts w:ascii="Tahoma" w:hAnsi="Tahoma" w:cs="Tahoma"/>
          <w:sz w:val="19"/>
          <w:szCs w:val="19"/>
        </w:rPr>
        <w:t>pelo Tribunal de Justiça</w:t>
      </w:r>
      <w:r w:rsidR="00035DEC" w:rsidRPr="00B02034">
        <w:rPr>
          <w:rFonts w:ascii="Tahoma" w:hAnsi="Tahoma" w:cs="Tahoma"/>
          <w:sz w:val="19"/>
          <w:szCs w:val="19"/>
        </w:rPr>
        <w:t>/RS</w:t>
      </w:r>
      <w:r w:rsidRPr="00B02034">
        <w:rPr>
          <w:rFonts w:ascii="Tahoma" w:hAnsi="Tahoma" w:cs="Tahoma"/>
          <w:sz w:val="19"/>
          <w:szCs w:val="19"/>
        </w:rPr>
        <w:t>.</w:t>
      </w:r>
      <w:r w:rsidR="00255B55" w:rsidRPr="00B02034">
        <w:rPr>
          <w:rFonts w:ascii="Tahoma" w:hAnsi="Tahoma" w:cs="Tahoma"/>
          <w:sz w:val="19"/>
          <w:szCs w:val="19"/>
        </w:rPr>
        <w:t xml:space="preserve"> </w:t>
      </w:r>
      <w:r w:rsidRPr="00B02034">
        <w:rPr>
          <w:rFonts w:ascii="Tahoma" w:hAnsi="Tahoma" w:cs="Tahoma"/>
          <w:b/>
          <w:sz w:val="19"/>
          <w:szCs w:val="19"/>
        </w:rPr>
        <w:t>Declaro também</w:t>
      </w:r>
      <w:r w:rsidRPr="00B02034">
        <w:rPr>
          <w:rFonts w:ascii="Tahoma" w:hAnsi="Tahoma" w:cs="Tahoma"/>
          <w:sz w:val="19"/>
          <w:szCs w:val="19"/>
        </w:rPr>
        <w:t xml:space="preserve">, sob as penas da Lei, a veracidade das informações aqui prestadas e que estou ciente e de acordo com todas as exigências especificadas no Edital n° </w:t>
      </w:r>
      <w:r w:rsidR="00255B55" w:rsidRPr="00B02034">
        <w:rPr>
          <w:rFonts w:ascii="Tahoma" w:hAnsi="Tahoma" w:cs="Tahoma"/>
          <w:sz w:val="19"/>
          <w:szCs w:val="19"/>
        </w:rPr>
        <w:t>27</w:t>
      </w:r>
      <w:r w:rsidRPr="00B02034">
        <w:rPr>
          <w:rFonts w:ascii="Tahoma" w:hAnsi="Tahoma" w:cs="Tahoma"/>
          <w:sz w:val="19"/>
          <w:szCs w:val="19"/>
        </w:rPr>
        <w:t>/201</w:t>
      </w:r>
      <w:r w:rsidR="00CB0A8B" w:rsidRPr="00B02034">
        <w:rPr>
          <w:rFonts w:ascii="Tahoma" w:hAnsi="Tahoma" w:cs="Tahoma"/>
          <w:sz w:val="19"/>
          <w:szCs w:val="19"/>
        </w:rPr>
        <w:t>8 - DRH-SELAP-RECSEL</w:t>
      </w:r>
      <w:r w:rsidRPr="00B02034">
        <w:rPr>
          <w:rFonts w:ascii="Tahoma" w:hAnsi="Tahoma" w:cs="Tahoma"/>
          <w:sz w:val="19"/>
          <w:szCs w:val="19"/>
        </w:rPr>
        <w:t xml:space="preserve">, notadamente aquelas que versam sobre as condições de isenção da </w:t>
      </w:r>
      <w:r w:rsidR="003017F9" w:rsidRPr="00B02034">
        <w:rPr>
          <w:rFonts w:ascii="Tahoma" w:hAnsi="Tahoma" w:cs="Tahoma"/>
          <w:sz w:val="19"/>
          <w:szCs w:val="19"/>
        </w:rPr>
        <w:t>Taxa de Inscrição</w:t>
      </w:r>
      <w:r w:rsidRPr="00B02034">
        <w:rPr>
          <w:rFonts w:ascii="Tahoma" w:hAnsi="Tahoma" w:cs="Tahoma"/>
          <w:sz w:val="19"/>
          <w:szCs w:val="19"/>
        </w:rPr>
        <w:t>.</w:t>
      </w:r>
    </w:p>
    <w:p w14:paraId="401C1B32" w14:textId="77777777" w:rsidR="00B16340" w:rsidRPr="00B02034" w:rsidRDefault="00B16340" w:rsidP="00E834F3">
      <w:pPr>
        <w:ind w:left="284" w:right="137"/>
        <w:jc w:val="center"/>
        <w:rPr>
          <w:rFonts w:ascii="Tahoma" w:hAnsi="Tahoma" w:cs="Tahoma"/>
          <w:sz w:val="12"/>
          <w:szCs w:val="12"/>
        </w:rPr>
      </w:pPr>
    </w:p>
    <w:p w14:paraId="2A1F13D5" w14:textId="6C3B759E" w:rsidR="00DD57F0" w:rsidRPr="00C812D6" w:rsidRDefault="00DD57F0" w:rsidP="00E834F3">
      <w:pPr>
        <w:ind w:left="284" w:right="137"/>
        <w:jc w:val="center"/>
        <w:rPr>
          <w:rFonts w:ascii="Tahoma" w:hAnsi="Tahoma" w:cs="Tahoma"/>
          <w:sz w:val="19"/>
          <w:szCs w:val="19"/>
        </w:rPr>
      </w:pPr>
      <w:r w:rsidRPr="00B02034">
        <w:rPr>
          <w:rFonts w:ascii="Tahoma" w:hAnsi="Tahoma" w:cs="Tahoma"/>
          <w:sz w:val="19"/>
          <w:szCs w:val="19"/>
        </w:rPr>
        <w:t>_______________________, ____ de _________________ de 201</w:t>
      </w:r>
      <w:r w:rsidR="00CB0A8B" w:rsidRPr="00B02034">
        <w:rPr>
          <w:rFonts w:ascii="Tahoma" w:hAnsi="Tahoma" w:cs="Tahoma"/>
          <w:sz w:val="19"/>
          <w:szCs w:val="19"/>
        </w:rPr>
        <w:t>8</w:t>
      </w:r>
      <w:r w:rsidRPr="00B02034">
        <w:rPr>
          <w:rFonts w:ascii="Tahoma" w:hAnsi="Tahoma" w:cs="Tahoma"/>
          <w:sz w:val="19"/>
          <w:szCs w:val="19"/>
        </w:rPr>
        <w:t>.</w:t>
      </w:r>
    </w:p>
    <w:p w14:paraId="4BD0A262" w14:textId="38D743A8" w:rsidR="00DD57F0" w:rsidRPr="00C812D6" w:rsidRDefault="00DD57F0" w:rsidP="00E834F3">
      <w:pPr>
        <w:spacing w:after="0"/>
        <w:ind w:left="284" w:right="136"/>
        <w:jc w:val="center"/>
        <w:rPr>
          <w:rFonts w:ascii="Tahoma" w:hAnsi="Tahoma" w:cs="Tahoma"/>
          <w:sz w:val="19"/>
          <w:szCs w:val="19"/>
        </w:rPr>
      </w:pPr>
      <w:r w:rsidRPr="00C812D6">
        <w:rPr>
          <w:rFonts w:ascii="Tahoma" w:hAnsi="Tahoma" w:cs="Tahoma"/>
          <w:sz w:val="19"/>
          <w:szCs w:val="19"/>
        </w:rPr>
        <w:t>_________________________________________</w:t>
      </w:r>
      <w:r w:rsidR="00A55DD9">
        <w:rPr>
          <w:rFonts w:ascii="Tahoma" w:hAnsi="Tahoma" w:cs="Tahoma"/>
          <w:sz w:val="19"/>
          <w:szCs w:val="19"/>
        </w:rPr>
        <w:t>_________</w:t>
      </w:r>
    </w:p>
    <w:p w14:paraId="1DF269BD" w14:textId="3E52F4CF" w:rsidR="00DD57F0" w:rsidRPr="00A55DD9" w:rsidRDefault="00DD57F0" w:rsidP="00E834F3">
      <w:pPr>
        <w:spacing w:line="240" w:lineRule="auto"/>
        <w:ind w:left="284" w:right="136"/>
        <w:jc w:val="center"/>
        <w:rPr>
          <w:rFonts w:ascii="Tahoma" w:hAnsi="Tahoma" w:cs="Tahoma"/>
          <w:b/>
          <w:sz w:val="19"/>
          <w:szCs w:val="19"/>
        </w:rPr>
      </w:pPr>
      <w:r w:rsidRPr="00A55DD9">
        <w:rPr>
          <w:rFonts w:ascii="Tahoma" w:hAnsi="Tahoma" w:cs="Tahoma"/>
          <w:b/>
          <w:sz w:val="19"/>
          <w:szCs w:val="19"/>
        </w:rPr>
        <w:t>Assinatura do Candidato</w:t>
      </w:r>
    </w:p>
    <w:sectPr w:rsidR="00DD57F0" w:rsidRPr="00A55DD9" w:rsidSect="00035DEC">
      <w:pgSz w:w="11906" w:h="16838" w:code="9"/>
      <w:pgMar w:top="238" w:right="566" w:bottom="426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B88E" w14:textId="77777777" w:rsidR="008E0265" w:rsidRDefault="008E0265" w:rsidP="00A11622">
      <w:pPr>
        <w:spacing w:after="0" w:line="240" w:lineRule="auto"/>
      </w:pPr>
      <w:r>
        <w:separator/>
      </w:r>
    </w:p>
  </w:endnote>
  <w:endnote w:type="continuationSeparator" w:id="0">
    <w:p w14:paraId="0ACD02DE" w14:textId="77777777" w:rsidR="008E0265" w:rsidRDefault="008E0265" w:rsidP="00A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7D93" w14:textId="77777777" w:rsidR="008E0265" w:rsidRDefault="008E0265" w:rsidP="00A11622">
      <w:pPr>
        <w:spacing w:after="0" w:line="240" w:lineRule="auto"/>
      </w:pPr>
      <w:r>
        <w:separator/>
      </w:r>
    </w:p>
  </w:footnote>
  <w:footnote w:type="continuationSeparator" w:id="0">
    <w:p w14:paraId="0D708547" w14:textId="77777777" w:rsidR="008E0265" w:rsidRDefault="008E0265" w:rsidP="00A1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B82"/>
    <w:multiLevelType w:val="hybridMultilevel"/>
    <w:tmpl w:val="F95E2962"/>
    <w:lvl w:ilvl="0" w:tplc="0416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 w15:restartNumberingAfterBreak="0">
    <w:nsid w:val="0F486C63"/>
    <w:multiLevelType w:val="hybridMultilevel"/>
    <w:tmpl w:val="40686B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B0C"/>
    <w:multiLevelType w:val="hybridMultilevel"/>
    <w:tmpl w:val="E550E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BC9"/>
    <w:multiLevelType w:val="hybridMultilevel"/>
    <w:tmpl w:val="CDC6A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3806"/>
    <w:multiLevelType w:val="hybridMultilevel"/>
    <w:tmpl w:val="DC50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2B3"/>
    <w:multiLevelType w:val="hybridMultilevel"/>
    <w:tmpl w:val="E5E8AAF6"/>
    <w:lvl w:ilvl="0" w:tplc="D8F235D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81005"/>
    <w:multiLevelType w:val="multilevel"/>
    <w:tmpl w:val="6F70BBF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73B25756"/>
    <w:multiLevelType w:val="multilevel"/>
    <w:tmpl w:val="6F18538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A8"/>
    <w:rsid w:val="000038C5"/>
    <w:rsid w:val="00005DD5"/>
    <w:rsid w:val="00006B19"/>
    <w:rsid w:val="0001135A"/>
    <w:rsid w:val="000113DC"/>
    <w:rsid w:val="00014A03"/>
    <w:rsid w:val="00015126"/>
    <w:rsid w:val="000156ED"/>
    <w:rsid w:val="00015855"/>
    <w:rsid w:val="000167F8"/>
    <w:rsid w:val="0001689D"/>
    <w:rsid w:val="0002143B"/>
    <w:rsid w:val="00024C99"/>
    <w:rsid w:val="00027514"/>
    <w:rsid w:val="00027D7C"/>
    <w:rsid w:val="00034234"/>
    <w:rsid w:val="00034FE7"/>
    <w:rsid w:val="00035DEC"/>
    <w:rsid w:val="00036BF1"/>
    <w:rsid w:val="00037107"/>
    <w:rsid w:val="00037456"/>
    <w:rsid w:val="00037913"/>
    <w:rsid w:val="0004182A"/>
    <w:rsid w:val="00041CC1"/>
    <w:rsid w:val="00043C76"/>
    <w:rsid w:val="0005773B"/>
    <w:rsid w:val="000667B8"/>
    <w:rsid w:val="00072BBD"/>
    <w:rsid w:val="0007526C"/>
    <w:rsid w:val="00075953"/>
    <w:rsid w:val="00082DA4"/>
    <w:rsid w:val="0008612A"/>
    <w:rsid w:val="000901ED"/>
    <w:rsid w:val="000960D3"/>
    <w:rsid w:val="000976A5"/>
    <w:rsid w:val="000A35ED"/>
    <w:rsid w:val="000A7529"/>
    <w:rsid w:val="000B4925"/>
    <w:rsid w:val="000C7E96"/>
    <w:rsid w:val="000C7F20"/>
    <w:rsid w:val="000D050B"/>
    <w:rsid w:val="000D29F3"/>
    <w:rsid w:val="000D3D7C"/>
    <w:rsid w:val="000E1C9B"/>
    <w:rsid w:val="000E1E36"/>
    <w:rsid w:val="000E4BAB"/>
    <w:rsid w:val="000E7242"/>
    <w:rsid w:val="000F153C"/>
    <w:rsid w:val="000F633E"/>
    <w:rsid w:val="001041AE"/>
    <w:rsid w:val="00105B34"/>
    <w:rsid w:val="00107125"/>
    <w:rsid w:val="00107F66"/>
    <w:rsid w:val="00113CFB"/>
    <w:rsid w:val="00116AB7"/>
    <w:rsid w:val="00122464"/>
    <w:rsid w:val="0012335D"/>
    <w:rsid w:val="00125A8D"/>
    <w:rsid w:val="001307A8"/>
    <w:rsid w:val="00130D94"/>
    <w:rsid w:val="00133B0A"/>
    <w:rsid w:val="00145567"/>
    <w:rsid w:val="00145773"/>
    <w:rsid w:val="0014736B"/>
    <w:rsid w:val="0015396F"/>
    <w:rsid w:val="00154882"/>
    <w:rsid w:val="001564D5"/>
    <w:rsid w:val="001617CF"/>
    <w:rsid w:val="001670FE"/>
    <w:rsid w:val="00167B08"/>
    <w:rsid w:val="00170458"/>
    <w:rsid w:val="00170D4A"/>
    <w:rsid w:val="001724D4"/>
    <w:rsid w:val="001724E9"/>
    <w:rsid w:val="00173AAE"/>
    <w:rsid w:val="00173F98"/>
    <w:rsid w:val="0017456F"/>
    <w:rsid w:val="00175AE1"/>
    <w:rsid w:val="00183304"/>
    <w:rsid w:val="00183AF3"/>
    <w:rsid w:val="00186298"/>
    <w:rsid w:val="00190305"/>
    <w:rsid w:val="001A2E50"/>
    <w:rsid w:val="001A7838"/>
    <w:rsid w:val="001B00D3"/>
    <w:rsid w:val="001C0B37"/>
    <w:rsid w:val="001C2CD8"/>
    <w:rsid w:val="001D00BD"/>
    <w:rsid w:val="001D301D"/>
    <w:rsid w:val="001D680A"/>
    <w:rsid w:val="001D7AF9"/>
    <w:rsid w:val="001E0B9F"/>
    <w:rsid w:val="001E2810"/>
    <w:rsid w:val="001E5249"/>
    <w:rsid w:val="001E6B75"/>
    <w:rsid w:val="001F55A2"/>
    <w:rsid w:val="00201DD5"/>
    <w:rsid w:val="00203E48"/>
    <w:rsid w:val="002050F7"/>
    <w:rsid w:val="00207D53"/>
    <w:rsid w:val="00210F4C"/>
    <w:rsid w:val="00213AAB"/>
    <w:rsid w:val="00214889"/>
    <w:rsid w:val="00217E02"/>
    <w:rsid w:val="00226BE4"/>
    <w:rsid w:val="00231BD8"/>
    <w:rsid w:val="0023653D"/>
    <w:rsid w:val="00241B86"/>
    <w:rsid w:val="00250B0F"/>
    <w:rsid w:val="00252CCF"/>
    <w:rsid w:val="00255B55"/>
    <w:rsid w:val="00261714"/>
    <w:rsid w:val="002651B6"/>
    <w:rsid w:val="00266429"/>
    <w:rsid w:val="00270542"/>
    <w:rsid w:val="002711E0"/>
    <w:rsid w:val="00283238"/>
    <w:rsid w:val="00287C6A"/>
    <w:rsid w:val="00290511"/>
    <w:rsid w:val="00290F25"/>
    <w:rsid w:val="002925DE"/>
    <w:rsid w:val="002A0921"/>
    <w:rsid w:val="002A1990"/>
    <w:rsid w:val="002B1507"/>
    <w:rsid w:val="002B1795"/>
    <w:rsid w:val="002B449D"/>
    <w:rsid w:val="002B4AA6"/>
    <w:rsid w:val="002B5EE6"/>
    <w:rsid w:val="002C0917"/>
    <w:rsid w:val="002D2679"/>
    <w:rsid w:val="002E3463"/>
    <w:rsid w:val="002E6B55"/>
    <w:rsid w:val="002E7804"/>
    <w:rsid w:val="002F4848"/>
    <w:rsid w:val="003017F9"/>
    <w:rsid w:val="00304A08"/>
    <w:rsid w:val="003119B9"/>
    <w:rsid w:val="0031220F"/>
    <w:rsid w:val="00317822"/>
    <w:rsid w:val="003209A2"/>
    <w:rsid w:val="003216F2"/>
    <w:rsid w:val="00321BF4"/>
    <w:rsid w:val="003262F4"/>
    <w:rsid w:val="00333ACC"/>
    <w:rsid w:val="00334E4C"/>
    <w:rsid w:val="00336FF0"/>
    <w:rsid w:val="003375D8"/>
    <w:rsid w:val="003439AC"/>
    <w:rsid w:val="0035598E"/>
    <w:rsid w:val="00357176"/>
    <w:rsid w:val="00360310"/>
    <w:rsid w:val="00362181"/>
    <w:rsid w:val="00382675"/>
    <w:rsid w:val="00386FEE"/>
    <w:rsid w:val="00387BB0"/>
    <w:rsid w:val="00391915"/>
    <w:rsid w:val="003A021F"/>
    <w:rsid w:val="003A04A0"/>
    <w:rsid w:val="003A294F"/>
    <w:rsid w:val="003A31C8"/>
    <w:rsid w:val="003A3ABF"/>
    <w:rsid w:val="003A5C4E"/>
    <w:rsid w:val="003A76E4"/>
    <w:rsid w:val="003B2748"/>
    <w:rsid w:val="003B4CD7"/>
    <w:rsid w:val="003B501A"/>
    <w:rsid w:val="003B5B83"/>
    <w:rsid w:val="003C1E0D"/>
    <w:rsid w:val="003C3259"/>
    <w:rsid w:val="003C5F46"/>
    <w:rsid w:val="003C6849"/>
    <w:rsid w:val="003E5125"/>
    <w:rsid w:val="003E77F7"/>
    <w:rsid w:val="003F47FF"/>
    <w:rsid w:val="003F6E3F"/>
    <w:rsid w:val="003F7664"/>
    <w:rsid w:val="0040130A"/>
    <w:rsid w:val="00406C61"/>
    <w:rsid w:val="00412A0F"/>
    <w:rsid w:val="00422104"/>
    <w:rsid w:val="0042327D"/>
    <w:rsid w:val="00423A96"/>
    <w:rsid w:val="00425C0B"/>
    <w:rsid w:val="00450917"/>
    <w:rsid w:val="0045244F"/>
    <w:rsid w:val="00452861"/>
    <w:rsid w:val="0046487E"/>
    <w:rsid w:val="0046760C"/>
    <w:rsid w:val="0047493F"/>
    <w:rsid w:val="00480679"/>
    <w:rsid w:val="00482E8D"/>
    <w:rsid w:val="00485262"/>
    <w:rsid w:val="004900C5"/>
    <w:rsid w:val="00492869"/>
    <w:rsid w:val="004934C9"/>
    <w:rsid w:val="004A02ED"/>
    <w:rsid w:val="004A193A"/>
    <w:rsid w:val="004A460D"/>
    <w:rsid w:val="004A5276"/>
    <w:rsid w:val="004B22BE"/>
    <w:rsid w:val="004B2799"/>
    <w:rsid w:val="004B799E"/>
    <w:rsid w:val="004C3C5E"/>
    <w:rsid w:val="004D32F4"/>
    <w:rsid w:val="004D7D8C"/>
    <w:rsid w:val="004E02DA"/>
    <w:rsid w:val="004E376F"/>
    <w:rsid w:val="004E68F5"/>
    <w:rsid w:val="004F0CC5"/>
    <w:rsid w:val="004F6202"/>
    <w:rsid w:val="0050020A"/>
    <w:rsid w:val="00500746"/>
    <w:rsid w:val="00500C7C"/>
    <w:rsid w:val="005011BD"/>
    <w:rsid w:val="0050492A"/>
    <w:rsid w:val="005141F9"/>
    <w:rsid w:val="0051600F"/>
    <w:rsid w:val="00517149"/>
    <w:rsid w:val="00520A53"/>
    <w:rsid w:val="005217B3"/>
    <w:rsid w:val="00532F37"/>
    <w:rsid w:val="005338C2"/>
    <w:rsid w:val="00537240"/>
    <w:rsid w:val="00546AF0"/>
    <w:rsid w:val="005502E1"/>
    <w:rsid w:val="0055449B"/>
    <w:rsid w:val="00556682"/>
    <w:rsid w:val="005634E4"/>
    <w:rsid w:val="00564E32"/>
    <w:rsid w:val="00565B9E"/>
    <w:rsid w:val="005678E3"/>
    <w:rsid w:val="00570FB8"/>
    <w:rsid w:val="005735A8"/>
    <w:rsid w:val="00574055"/>
    <w:rsid w:val="00577A26"/>
    <w:rsid w:val="00584F47"/>
    <w:rsid w:val="00585D00"/>
    <w:rsid w:val="00590856"/>
    <w:rsid w:val="00595217"/>
    <w:rsid w:val="00597B0D"/>
    <w:rsid w:val="005A754E"/>
    <w:rsid w:val="005A7BB6"/>
    <w:rsid w:val="005B3738"/>
    <w:rsid w:val="005B4213"/>
    <w:rsid w:val="005D07B3"/>
    <w:rsid w:val="005D201C"/>
    <w:rsid w:val="005E081E"/>
    <w:rsid w:val="005F16B4"/>
    <w:rsid w:val="005F3C2A"/>
    <w:rsid w:val="005F5D82"/>
    <w:rsid w:val="006067C4"/>
    <w:rsid w:val="0061527B"/>
    <w:rsid w:val="00616291"/>
    <w:rsid w:val="006250E1"/>
    <w:rsid w:val="0063249D"/>
    <w:rsid w:val="0064008A"/>
    <w:rsid w:val="006401D2"/>
    <w:rsid w:val="00644F47"/>
    <w:rsid w:val="00645040"/>
    <w:rsid w:val="00647C78"/>
    <w:rsid w:val="006520F3"/>
    <w:rsid w:val="00654DC1"/>
    <w:rsid w:val="00660319"/>
    <w:rsid w:val="00661686"/>
    <w:rsid w:val="00661E11"/>
    <w:rsid w:val="006731B8"/>
    <w:rsid w:val="00681152"/>
    <w:rsid w:val="006838A2"/>
    <w:rsid w:val="00687583"/>
    <w:rsid w:val="00692637"/>
    <w:rsid w:val="00692E7B"/>
    <w:rsid w:val="006964E9"/>
    <w:rsid w:val="006A07FF"/>
    <w:rsid w:val="006A436A"/>
    <w:rsid w:val="006A67FD"/>
    <w:rsid w:val="006B1E9C"/>
    <w:rsid w:val="006B2573"/>
    <w:rsid w:val="006B3564"/>
    <w:rsid w:val="006B5E16"/>
    <w:rsid w:val="006D00AB"/>
    <w:rsid w:val="006E15EB"/>
    <w:rsid w:val="006E3920"/>
    <w:rsid w:val="006F150F"/>
    <w:rsid w:val="006F6DB5"/>
    <w:rsid w:val="006F7CA6"/>
    <w:rsid w:val="0070084B"/>
    <w:rsid w:val="007008F4"/>
    <w:rsid w:val="00703E72"/>
    <w:rsid w:val="007053C0"/>
    <w:rsid w:val="00720308"/>
    <w:rsid w:val="00722988"/>
    <w:rsid w:val="007348FD"/>
    <w:rsid w:val="00736266"/>
    <w:rsid w:val="007368C5"/>
    <w:rsid w:val="0074273E"/>
    <w:rsid w:val="00745E99"/>
    <w:rsid w:val="007470C0"/>
    <w:rsid w:val="007479B7"/>
    <w:rsid w:val="007528F6"/>
    <w:rsid w:val="00752B13"/>
    <w:rsid w:val="00755E28"/>
    <w:rsid w:val="007621A4"/>
    <w:rsid w:val="00766BF4"/>
    <w:rsid w:val="00772BE4"/>
    <w:rsid w:val="00772D89"/>
    <w:rsid w:val="00782C11"/>
    <w:rsid w:val="0078597C"/>
    <w:rsid w:val="00786762"/>
    <w:rsid w:val="0078729C"/>
    <w:rsid w:val="00791403"/>
    <w:rsid w:val="007A0F57"/>
    <w:rsid w:val="007A1616"/>
    <w:rsid w:val="007A5626"/>
    <w:rsid w:val="007A60C4"/>
    <w:rsid w:val="007A6134"/>
    <w:rsid w:val="007B07F8"/>
    <w:rsid w:val="007B251A"/>
    <w:rsid w:val="007B6F75"/>
    <w:rsid w:val="007B7BF5"/>
    <w:rsid w:val="007D0553"/>
    <w:rsid w:val="007D232A"/>
    <w:rsid w:val="007D5361"/>
    <w:rsid w:val="007E40AB"/>
    <w:rsid w:val="007E62EF"/>
    <w:rsid w:val="007F0DCD"/>
    <w:rsid w:val="008003B3"/>
    <w:rsid w:val="0080328A"/>
    <w:rsid w:val="00804CB0"/>
    <w:rsid w:val="00811B32"/>
    <w:rsid w:val="00813319"/>
    <w:rsid w:val="00814553"/>
    <w:rsid w:val="00822403"/>
    <w:rsid w:val="00824572"/>
    <w:rsid w:val="00833581"/>
    <w:rsid w:val="008404BD"/>
    <w:rsid w:val="0084078D"/>
    <w:rsid w:val="00843679"/>
    <w:rsid w:val="00843898"/>
    <w:rsid w:val="00852817"/>
    <w:rsid w:val="00854BBA"/>
    <w:rsid w:val="00855144"/>
    <w:rsid w:val="00860683"/>
    <w:rsid w:val="00862E73"/>
    <w:rsid w:val="00871E76"/>
    <w:rsid w:val="008759FF"/>
    <w:rsid w:val="008910E0"/>
    <w:rsid w:val="00894F0C"/>
    <w:rsid w:val="008958FA"/>
    <w:rsid w:val="008A0E08"/>
    <w:rsid w:val="008A4CB0"/>
    <w:rsid w:val="008B0500"/>
    <w:rsid w:val="008B3090"/>
    <w:rsid w:val="008B3D07"/>
    <w:rsid w:val="008B4028"/>
    <w:rsid w:val="008C0F08"/>
    <w:rsid w:val="008C28B4"/>
    <w:rsid w:val="008C4AE8"/>
    <w:rsid w:val="008C7FE0"/>
    <w:rsid w:val="008D04A2"/>
    <w:rsid w:val="008D5A21"/>
    <w:rsid w:val="008D60ED"/>
    <w:rsid w:val="008E0265"/>
    <w:rsid w:val="008E0BC5"/>
    <w:rsid w:val="008E1B00"/>
    <w:rsid w:val="008F0443"/>
    <w:rsid w:val="008F0B66"/>
    <w:rsid w:val="008F3886"/>
    <w:rsid w:val="0090477F"/>
    <w:rsid w:val="00905C8F"/>
    <w:rsid w:val="00910BAB"/>
    <w:rsid w:val="00914609"/>
    <w:rsid w:val="00916C4A"/>
    <w:rsid w:val="0092140D"/>
    <w:rsid w:val="009223AF"/>
    <w:rsid w:val="00926A73"/>
    <w:rsid w:val="00926E20"/>
    <w:rsid w:val="009309CF"/>
    <w:rsid w:val="00941CDE"/>
    <w:rsid w:val="00942F84"/>
    <w:rsid w:val="00951C50"/>
    <w:rsid w:val="00951D05"/>
    <w:rsid w:val="00955148"/>
    <w:rsid w:val="0095668F"/>
    <w:rsid w:val="00960F91"/>
    <w:rsid w:val="0096347E"/>
    <w:rsid w:val="00971343"/>
    <w:rsid w:val="00974641"/>
    <w:rsid w:val="0097482E"/>
    <w:rsid w:val="00975FA0"/>
    <w:rsid w:val="0097679B"/>
    <w:rsid w:val="00981B28"/>
    <w:rsid w:val="009826DB"/>
    <w:rsid w:val="00986808"/>
    <w:rsid w:val="00990C6D"/>
    <w:rsid w:val="009977BC"/>
    <w:rsid w:val="009A6969"/>
    <w:rsid w:val="009A7101"/>
    <w:rsid w:val="009B7E67"/>
    <w:rsid w:val="009C6EDD"/>
    <w:rsid w:val="009D495F"/>
    <w:rsid w:val="009D59EB"/>
    <w:rsid w:val="009E4B1E"/>
    <w:rsid w:val="009E5EC5"/>
    <w:rsid w:val="009E6F00"/>
    <w:rsid w:val="009F48DA"/>
    <w:rsid w:val="009F563B"/>
    <w:rsid w:val="009F63FF"/>
    <w:rsid w:val="009F7B30"/>
    <w:rsid w:val="00A02349"/>
    <w:rsid w:val="00A11622"/>
    <w:rsid w:val="00A162F6"/>
    <w:rsid w:val="00A16B4F"/>
    <w:rsid w:val="00A2739E"/>
    <w:rsid w:val="00A309F8"/>
    <w:rsid w:val="00A37144"/>
    <w:rsid w:val="00A40A17"/>
    <w:rsid w:val="00A40D99"/>
    <w:rsid w:val="00A40EE6"/>
    <w:rsid w:val="00A44EA8"/>
    <w:rsid w:val="00A50E18"/>
    <w:rsid w:val="00A55DD9"/>
    <w:rsid w:val="00A6326F"/>
    <w:rsid w:val="00A64CD9"/>
    <w:rsid w:val="00A64EFE"/>
    <w:rsid w:val="00A656FA"/>
    <w:rsid w:val="00A65784"/>
    <w:rsid w:val="00A70FC3"/>
    <w:rsid w:val="00A75DE4"/>
    <w:rsid w:val="00A76309"/>
    <w:rsid w:val="00A77A7E"/>
    <w:rsid w:val="00A80368"/>
    <w:rsid w:val="00A83780"/>
    <w:rsid w:val="00A87BDA"/>
    <w:rsid w:val="00A87E77"/>
    <w:rsid w:val="00A96B9A"/>
    <w:rsid w:val="00A97A2C"/>
    <w:rsid w:val="00AA2762"/>
    <w:rsid w:val="00AA48E6"/>
    <w:rsid w:val="00AA7387"/>
    <w:rsid w:val="00AB175D"/>
    <w:rsid w:val="00AB6697"/>
    <w:rsid w:val="00AB756B"/>
    <w:rsid w:val="00AC1616"/>
    <w:rsid w:val="00AC2829"/>
    <w:rsid w:val="00AC6F22"/>
    <w:rsid w:val="00AD217A"/>
    <w:rsid w:val="00AD40EA"/>
    <w:rsid w:val="00AD69E6"/>
    <w:rsid w:val="00AD6C6A"/>
    <w:rsid w:val="00AE0F06"/>
    <w:rsid w:val="00AE29FD"/>
    <w:rsid w:val="00AE3649"/>
    <w:rsid w:val="00AE3938"/>
    <w:rsid w:val="00AE3FFF"/>
    <w:rsid w:val="00AE644B"/>
    <w:rsid w:val="00AF1AC3"/>
    <w:rsid w:val="00AF1D8A"/>
    <w:rsid w:val="00B01CC2"/>
    <w:rsid w:val="00B02034"/>
    <w:rsid w:val="00B048FD"/>
    <w:rsid w:val="00B05E69"/>
    <w:rsid w:val="00B10A62"/>
    <w:rsid w:val="00B111DD"/>
    <w:rsid w:val="00B15163"/>
    <w:rsid w:val="00B16340"/>
    <w:rsid w:val="00B1637D"/>
    <w:rsid w:val="00B16977"/>
    <w:rsid w:val="00B22D34"/>
    <w:rsid w:val="00B30071"/>
    <w:rsid w:val="00B31752"/>
    <w:rsid w:val="00B32E8F"/>
    <w:rsid w:val="00B34D5F"/>
    <w:rsid w:val="00B3653F"/>
    <w:rsid w:val="00B365E4"/>
    <w:rsid w:val="00B51ABF"/>
    <w:rsid w:val="00B54790"/>
    <w:rsid w:val="00B555AC"/>
    <w:rsid w:val="00B62A04"/>
    <w:rsid w:val="00B755BA"/>
    <w:rsid w:val="00B82F90"/>
    <w:rsid w:val="00B96424"/>
    <w:rsid w:val="00B97F71"/>
    <w:rsid w:val="00BA15C7"/>
    <w:rsid w:val="00BA4D00"/>
    <w:rsid w:val="00BA5A33"/>
    <w:rsid w:val="00BA5E2D"/>
    <w:rsid w:val="00BA6628"/>
    <w:rsid w:val="00BB0D65"/>
    <w:rsid w:val="00BB71E1"/>
    <w:rsid w:val="00BC1807"/>
    <w:rsid w:val="00BC5CFE"/>
    <w:rsid w:val="00BC6FBB"/>
    <w:rsid w:val="00BD5777"/>
    <w:rsid w:val="00BD67EB"/>
    <w:rsid w:val="00BE03C5"/>
    <w:rsid w:val="00BE0FCE"/>
    <w:rsid w:val="00BE54CE"/>
    <w:rsid w:val="00BF00E9"/>
    <w:rsid w:val="00BF0326"/>
    <w:rsid w:val="00BF5C6A"/>
    <w:rsid w:val="00BF78FB"/>
    <w:rsid w:val="00C04976"/>
    <w:rsid w:val="00C049DC"/>
    <w:rsid w:val="00C05B9A"/>
    <w:rsid w:val="00C111CE"/>
    <w:rsid w:val="00C14CD1"/>
    <w:rsid w:val="00C17DC4"/>
    <w:rsid w:val="00C25260"/>
    <w:rsid w:val="00C25D6C"/>
    <w:rsid w:val="00C264E6"/>
    <w:rsid w:val="00C26595"/>
    <w:rsid w:val="00C27F7C"/>
    <w:rsid w:val="00C31CF3"/>
    <w:rsid w:val="00C3241B"/>
    <w:rsid w:val="00C32773"/>
    <w:rsid w:val="00C34115"/>
    <w:rsid w:val="00C360F1"/>
    <w:rsid w:val="00C376E3"/>
    <w:rsid w:val="00C400C6"/>
    <w:rsid w:val="00C411E4"/>
    <w:rsid w:val="00C5215F"/>
    <w:rsid w:val="00C521D1"/>
    <w:rsid w:val="00C52607"/>
    <w:rsid w:val="00C62E19"/>
    <w:rsid w:val="00C6364D"/>
    <w:rsid w:val="00C71DE3"/>
    <w:rsid w:val="00C72C70"/>
    <w:rsid w:val="00C73D5A"/>
    <w:rsid w:val="00C7623A"/>
    <w:rsid w:val="00C812D6"/>
    <w:rsid w:val="00C845A4"/>
    <w:rsid w:val="00C91134"/>
    <w:rsid w:val="00C95174"/>
    <w:rsid w:val="00C972BF"/>
    <w:rsid w:val="00CA1359"/>
    <w:rsid w:val="00CA1433"/>
    <w:rsid w:val="00CA44D6"/>
    <w:rsid w:val="00CB0A8B"/>
    <w:rsid w:val="00CB15FE"/>
    <w:rsid w:val="00CB3FBF"/>
    <w:rsid w:val="00CB7667"/>
    <w:rsid w:val="00CC313F"/>
    <w:rsid w:val="00CC7CFD"/>
    <w:rsid w:val="00CD0272"/>
    <w:rsid w:val="00CD04E6"/>
    <w:rsid w:val="00CD1B70"/>
    <w:rsid w:val="00CD3EC9"/>
    <w:rsid w:val="00CE5836"/>
    <w:rsid w:val="00CE65E7"/>
    <w:rsid w:val="00CF2FB8"/>
    <w:rsid w:val="00CF42AD"/>
    <w:rsid w:val="00CF6499"/>
    <w:rsid w:val="00CF682D"/>
    <w:rsid w:val="00CF75E2"/>
    <w:rsid w:val="00D0010B"/>
    <w:rsid w:val="00D01F74"/>
    <w:rsid w:val="00D02613"/>
    <w:rsid w:val="00D028CA"/>
    <w:rsid w:val="00D03449"/>
    <w:rsid w:val="00D045B7"/>
    <w:rsid w:val="00D07DF7"/>
    <w:rsid w:val="00D11377"/>
    <w:rsid w:val="00D1194F"/>
    <w:rsid w:val="00D11A6D"/>
    <w:rsid w:val="00D12DDF"/>
    <w:rsid w:val="00D15164"/>
    <w:rsid w:val="00D17423"/>
    <w:rsid w:val="00D17A48"/>
    <w:rsid w:val="00D233F0"/>
    <w:rsid w:val="00D24B0A"/>
    <w:rsid w:val="00D27FE8"/>
    <w:rsid w:val="00D31FF1"/>
    <w:rsid w:val="00D37783"/>
    <w:rsid w:val="00D417B6"/>
    <w:rsid w:val="00D44091"/>
    <w:rsid w:val="00D51749"/>
    <w:rsid w:val="00D5296C"/>
    <w:rsid w:val="00D53B53"/>
    <w:rsid w:val="00D64740"/>
    <w:rsid w:val="00D72DD9"/>
    <w:rsid w:val="00D730BA"/>
    <w:rsid w:val="00D73CB1"/>
    <w:rsid w:val="00D75A6B"/>
    <w:rsid w:val="00D839F1"/>
    <w:rsid w:val="00D83EB7"/>
    <w:rsid w:val="00D84938"/>
    <w:rsid w:val="00D925B4"/>
    <w:rsid w:val="00D95964"/>
    <w:rsid w:val="00D96485"/>
    <w:rsid w:val="00D976A0"/>
    <w:rsid w:val="00DA0126"/>
    <w:rsid w:val="00DA46D9"/>
    <w:rsid w:val="00DA56FB"/>
    <w:rsid w:val="00DB061D"/>
    <w:rsid w:val="00DB1B14"/>
    <w:rsid w:val="00DB25A8"/>
    <w:rsid w:val="00DB3390"/>
    <w:rsid w:val="00DB3FE9"/>
    <w:rsid w:val="00DB7ACF"/>
    <w:rsid w:val="00DC162F"/>
    <w:rsid w:val="00DC204D"/>
    <w:rsid w:val="00DC5A1B"/>
    <w:rsid w:val="00DD0310"/>
    <w:rsid w:val="00DD185F"/>
    <w:rsid w:val="00DD42DF"/>
    <w:rsid w:val="00DD478D"/>
    <w:rsid w:val="00DD4AE7"/>
    <w:rsid w:val="00DD57F0"/>
    <w:rsid w:val="00DD7E2B"/>
    <w:rsid w:val="00DE1638"/>
    <w:rsid w:val="00DE2F5D"/>
    <w:rsid w:val="00DE3BCE"/>
    <w:rsid w:val="00DF0A64"/>
    <w:rsid w:val="00DF54CE"/>
    <w:rsid w:val="00DF7857"/>
    <w:rsid w:val="00E068DC"/>
    <w:rsid w:val="00E07144"/>
    <w:rsid w:val="00E10210"/>
    <w:rsid w:val="00E134A4"/>
    <w:rsid w:val="00E22EF3"/>
    <w:rsid w:val="00E23829"/>
    <w:rsid w:val="00E303C6"/>
    <w:rsid w:val="00E31BD5"/>
    <w:rsid w:val="00E345DF"/>
    <w:rsid w:val="00E34BC3"/>
    <w:rsid w:val="00E3559F"/>
    <w:rsid w:val="00E41099"/>
    <w:rsid w:val="00E4176F"/>
    <w:rsid w:val="00E42755"/>
    <w:rsid w:val="00E476A0"/>
    <w:rsid w:val="00E5767D"/>
    <w:rsid w:val="00E57F24"/>
    <w:rsid w:val="00E67889"/>
    <w:rsid w:val="00E72549"/>
    <w:rsid w:val="00E76A77"/>
    <w:rsid w:val="00E80819"/>
    <w:rsid w:val="00E80E7A"/>
    <w:rsid w:val="00E834F3"/>
    <w:rsid w:val="00E85451"/>
    <w:rsid w:val="00E87E38"/>
    <w:rsid w:val="00E92994"/>
    <w:rsid w:val="00E96E75"/>
    <w:rsid w:val="00EA0A11"/>
    <w:rsid w:val="00EA7B18"/>
    <w:rsid w:val="00ED03F8"/>
    <w:rsid w:val="00ED0C3E"/>
    <w:rsid w:val="00ED20B6"/>
    <w:rsid w:val="00ED22F5"/>
    <w:rsid w:val="00ED36B0"/>
    <w:rsid w:val="00ED3707"/>
    <w:rsid w:val="00ED54BE"/>
    <w:rsid w:val="00EE0FBF"/>
    <w:rsid w:val="00EE5BF3"/>
    <w:rsid w:val="00EF1026"/>
    <w:rsid w:val="00EF103A"/>
    <w:rsid w:val="00EF58EA"/>
    <w:rsid w:val="00EF62B3"/>
    <w:rsid w:val="00EF6D1F"/>
    <w:rsid w:val="00EF7C4A"/>
    <w:rsid w:val="00F030D4"/>
    <w:rsid w:val="00F03AFD"/>
    <w:rsid w:val="00F067BD"/>
    <w:rsid w:val="00F165B7"/>
    <w:rsid w:val="00F24BEE"/>
    <w:rsid w:val="00F26BFC"/>
    <w:rsid w:val="00F27ADC"/>
    <w:rsid w:val="00F31D1A"/>
    <w:rsid w:val="00F3212B"/>
    <w:rsid w:val="00F32670"/>
    <w:rsid w:val="00F34563"/>
    <w:rsid w:val="00F403D0"/>
    <w:rsid w:val="00F427BA"/>
    <w:rsid w:val="00F44A30"/>
    <w:rsid w:val="00F4736B"/>
    <w:rsid w:val="00F513DC"/>
    <w:rsid w:val="00F56C7B"/>
    <w:rsid w:val="00F605E8"/>
    <w:rsid w:val="00F661D7"/>
    <w:rsid w:val="00F6784C"/>
    <w:rsid w:val="00F7083B"/>
    <w:rsid w:val="00F90541"/>
    <w:rsid w:val="00F93D80"/>
    <w:rsid w:val="00F96656"/>
    <w:rsid w:val="00FA1456"/>
    <w:rsid w:val="00FA170E"/>
    <w:rsid w:val="00FA37EE"/>
    <w:rsid w:val="00FB2F83"/>
    <w:rsid w:val="00FB6497"/>
    <w:rsid w:val="00FC24FE"/>
    <w:rsid w:val="00FD09EE"/>
    <w:rsid w:val="00FD28AE"/>
    <w:rsid w:val="00FD6A90"/>
    <w:rsid w:val="00FD7F00"/>
    <w:rsid w:val="00FE0EA2"/>
    <w:rsid w:val="00FE14C8"/>
    <w:rsid w:val="00FE528A"/>
    <w:rsid w:val="00FE79D8"/>
    <w:rsid w:val="00FF571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549061C4"/>
  <w15:docId w15:val="{5326AD23-0D3A-4611-8F87-25A1583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BF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0E724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44EA8"/>
    <w:rPr>
      <w:rFonts w:cs="Times New Roman"/>
      <w:color w:val="0563C1"/>
      <w:u w:val="single"/>
    </w:rPr>
  </w:style>
  <w:style w:type="paragraph" w:styleId="Corpodetexto2">
    <w:name w:val="Body Text 2"/>
    <w:basedOn w:val="Normal"/>
    <w:link w:val="Corpodetexto2Char"/>
    <w:uiPriority w:val="99"/>
    <w:semiHidden/>
    <w:rsid w:val="00DB33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DB3390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11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1622"/>
    <w:rPr>
      <w:rFonts w:cs="Times New Roman"/>
    </w:rPr>
  </w:style>
  <w:style w:type="paragraph" w:styleId="Rodap">
    <w:name w:val="footer"/>
    <w:basedOn w:val="Normal"/>
    <w:link w:val="RodapChar"/>
    <w:uiPriority w:val="99"/>
    <w:rsid w:val="00A11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1622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4C3C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C3C5E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D1137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113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11377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113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11377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1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137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rsid w:val="00CC7C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C7CFD"/>
    <w:rPr>
      <w:rFonts w:cs="Times New Roman"/>
    </w:rPr>
  </w:style>
  <w:style w:type="table" w:styleId="Tabelacomgrade">
    <w:name w:val="Table Grid"/>
    <w:basedOn w:val="Tabelanormal"/>
    <w:uiPriority w:val="39"/>
    <w:rsid w:val="00304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240"/>
    <w:pPr>
      <w:ind w:left="720"/>
      <w:contextualSpacing/>
    </w:pPr>
  </w:style>
  <w:style w:type="paragraph" w:customStyle="1" w:styleId="a040139">
    <w:name w:val="_a040139"/>
    <w:uiPriority w:val="99"/>
    <w:rsid w:val="00DE16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PlainText1">
    <w:name w:val="Plain Text1"/>
    <w:basedOn w:val="Normal"/>
    <w:uiPriority w:val="99"/>
    <w:rsid w:val="00BB0D6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Default">
    <w:name w:val="Default"/>
    <w:rsid w:val="00BB0D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qFormat/>
    <w:rsid w:val="008E1B00"/>
    <w:rPr>
      <w:rFonts w:cs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951D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1021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1021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99"/>
    <w:qFormat/>
    <w:locked/>
    <w:rsid w:val="00E10210"/>
    <w:pPr>
      <w:spacing w:after="0" w:line="240" w:lineRule="auto"/>
      <w:jc w:val="center"/>
    </w:pPr>
    <w:rPr>
      <w:rFonts w:ascii="Arial" w:eastAsia="MS Mincho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10210"/>
    <w:rPr>
      <w:rFonts w:ascii="Arial" w:eastAsia="MS Mincho" w:hAnsi="Arial"/>
      <w:sz w:val="24"/>
      <w:szCs w:val="20"/>
    </w:rPr>
  </w:style>
  <w:style w:type="paragraph" w:customStyle="1" w:styleId="corpodotexto">
    <w:name w:val="corpodotexto"/>
    <w:basedOn w:val="Normal"/>
    <w:uiPriority w:val="99"/>
    <w:rsid w:val="00E1021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91403"/>
    <w:rPr>
      <w:lang w:eastAsia="en-US"/>
    </w:rPr>
  </w:style>
  <w:style w:type="character" w:customStyle="1" w:styleId="Ttulo1Char">
    <w:name w:val="Título 1 Char"/>
    <w:basedOn w:val="Fontepargpadro"/>
    <w:link w:val="Ttulo1"/>
    <w:rsid w:val="000E7242"/>
    <w:rPr>
      <w:rFonts w:ascii="Arial" w:eastAsia="Times New Roman" w:hAnsi="Arial" w:cs="Arial"/>
      <w:b/>
      <w:szCs w:val="24"/>
    </w:rPr>
  </w:style>
  <w:style w:type="character" w:styleId="Nmerodepgina">
    <w:name w:val="page number"/>
    <w:basedOn w:val="Fontepargpadro"/>
    <w:rsid w:val="000E7242"/>
  </w:style>
  <w:style w:type="paragraph" w:customStyle="1" w:styleId="PargrafodaLista1">
    <w:name w:val="Parágrafo da Lista1"/>
    <w:basedOn w:val="Normal"/>
    <w:qFormat/>
    <w:rsid w:val="001E2810"/>
    <w:pPr>
      <w:spacing w:after="200" w:line="276" w:lineRule="auto"/>
      <w:ind w:left="720"/>
    </w:pPr>
    <w:rPr>
      <w:szCs w:val="20"/>
      <w:lang w:val="en-US" w:eastAsia="pt-BR"/>
    </w:rPr>
  </w:style>
  <w:style w:type="paragraph" w:customStyle="1" w:styleId="Corpodetexto31">
    <w:name w:val="Corpo de texto 31"/>
    <w:basedOn w:val="Normal"/>
    <w:rsid w:val="005F3C2A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paragraph" w:customStyle="1" w:styleId="BodyText31">
    <w:name w:val="Body Text 31"/>
    <w:basedOn w:val="Normal"/>
    <w:rsid w:val="00CF682D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F56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F563B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6BD7-1211-409F-8EFE-EBF54CF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DO BANCO DO ESTADO DO RIO GRANDE DO SUL - BANRISUL S/A EDITAL DE CONCURSO N</vt:lpstr>
    </vt:vector>
  </TitlesOfParts>
  <Company>Banrisul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DO BANCO DO ESTADO DO RIO GRANDE DO SUL - BANRISUL S/A EDITAL DE CONCURSO N</dc:title>
  <dc:subject/>
  <dc:creator>Renata Favretto Nonnenmacher</dc:creator>
  <cp:keywords/>
  <dc:description/>
  <cp:lastModifiedBy>Edina de Fátima Bueno</cp:lastModifiedBy>
  <cp:revision>2</cp:revision>
  <cp:lastPrinted>2018-04-12T15:38:00Z</cp:lastPrinted>
  <dcterms:created xsi:type="dcterms:W3CDTF">2018-04-13T17:55:00Z</dcterms:created>
  <dcterms:modified xsi:type="dcterms:W3CDTF">2018-04-13T17:55:00Z</dcterms:modified>
</cp:coreProperties>
</file>